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3DCF" w14:textId="3BBB8D96" w:rsidR="009B121B" w:rsidRPr="00C812CB" w:rsidRDefault="00BA7916" w:rsidP="00253984">
      <w:pPr>
        <w:rPr>
          <w:rFonts w:ascii="Comic Sans MS" w:eastAsia="Comic Sans MS" w:hAnsi="Comic Sans MS" w:cs="Arial"/>
          <w:b/>
          <w:color w:val="0D0D0D" w:themeColor="text1" w:themeTint="F2"/>
          <w:sz w:val="18"/>
          <w:szCs w:val="18"/>
        </w:rPr>
      </w:pPr>
      <w:r w:rsidRPr="00CD7DCF">
        <w:rPr>
          <w:rFonts w:ascii="Comic Sans MS" w:eastAsia="Comic Sans MS" w:hAnsi="Comic Sans MS" w:cs="Comic Sans MS"/>
          <w:b/>
        </w:rPr>
        <w:t xml:space="preserve">               </w:t>
      </w:r>
      <w:r w:rsidR="0028625B">
        <w:rPr>
          <w:rFonts w:ascii="Comic Sans MS" w:eastAsia="Comic Sans MS" w:hAnsi="Comic Sans MS" w:cs="Comic Sans MS"/>
          <w:b/>
        </w:rPr>
        <w:t xml:space="preserve">             </w:t>
      </w:r>
      <w:r w:rsidR="00796837" w:rsidRPr="00C812CB">
        <w:rPr>
          <w:rFonts w:ascii="Comic Sans MS" w:eastAsia="Comic Sans MS" w:hAnsi="Comic Sans MS" w:cs="Arial"/>
          <w:b/>
          <w:color w:val="0D0D0D" w:themeColor="text1" w:themeTint="F2"/>
          <w:sz w:val="18"/>
          <w:szCs w:val="18"/>
          <w:u w:val="single"/>
        </w:rPr>
        <w:t xml:space="preserve">Cofnodion Cyfarfod CCG </w:t>
      </w:r>
      <w:bookmarkStart w:id="0" w:name="_Hlk90235229"/>
      <w:r w:rsidR="00222E01">
        <w:rPr>
          <w:rFonts w:ascii="Comic Sans MS" w:eastAsia="Comic Sans MS" w:hAnsi="Comic Sans MS" w:cs="Arial"/>
          <w:b/>
          <w:color w:val="0D0D0D" w:themeColor="text1" w:themeTint="F2"/>
          <w:sz w:val="18"/>
          <w:szCs w:val="18"/>
          <w:u w:val="single"/>
        </w:rPr>
        <w:t>7.6</w:t>
      </w:r>
      <w:r w:rsidR="00183304" w:rsidRPr="00C812CB">
        <w:rPr>
          <w:rFonts w:ascii="Comic Sans MS" w:eastAsia="Comic Sans MS" w:hAnsi="Comic Sans MS" w:cs="Arial"/>
          <w:b/>
          <w:color w:val="0D0D0D" w:themeColor="text1" w:themeTint="F2"/>
          <w:sz w:val="18"/>
          <w:szCs w:val="18"/>
          <w:u w:val="single"/>
        </w:rPr>
        <w:t>.</w:t>
      </w:r>
      <w:r w:rsidR="009B121B" w:rsidRPr="00C812CB">
        <w:rPr>
          <w:rFonts w:ascii="Comic Sans MS" w:eastAsia="Comic Sans MS" w:hAnsi="Comic Sans MS" w:cs="Arial"/>
          <w:b/>
          <w:color w:val="0D0D0D" w:themeColor="text1" w:themeTint="F2"/>
          <w:sz w:val="18"/>
          <w:szCs w:val="18"/>
          <w:u w:val="single"/>
        </w:rPr>
        <w:t>22</w:t>
      </w:r>
      <w:bookmarkEnd w:id="0"/>
      <w:r w:rsidR="007B074F" w:rsidRPr="00C812CB">
        <w:rPr>
          <w:rFonts w:ascii="Comic Sans MS" w:eastAsia="Comic Sans MS" w:hAnsi="Comic Sans MS" w:cs="Arial"/>
          <w:b/>
          <w:color w:val="0D0D0D" w:themeColor="text1" w:themeTint="F2"/>
          <w:sz w:val="18"/>
          <w:szCs w:val="18"/>
        </w:rPr>
        <w:t xml:space="preserve">                                       </w:t>
      </w:r>
    </w:p>
    <w:p w14:paraId="41095D99" w14:textId="608FEA0C" w:rsidR="003E6E31" w:rsidRPr="00232864" w:rsidRDefault="009B121B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232864">
        <w:rPr>
          <w:rFonts w:ascii="Comic Sans MS" w:eastAsia="Comic Sans MS" w:hAnsi="Comic Sans MS" w:cs="Arial"/>
          <w:bCs/>
          <w:sz w:val="18"/>
          <w:szCs w:val="18"/>
        </w:rPr>
        <w:t xml:space="preserve">                             </w:t>
      </w:r>
      <w:r w:rsidR="007B074F" w:rsidRPr="00232864">
        <w:rPr>
          <w:rFonts w:ascii="Comic Sans MS" w:eastAsia="Comic Sans MS" w:hAnsi="Comic Sans MS" w:cs="Arial"/>
          <w:bCs/>
          <w:sz w:val="18"/>
          <w:szCs w:val="18"/>
        </w:rPr>
        <w:t xml:space="preserve">     Cynhaliwyd yn Neuadd Cymuned Glantwymyn ac ar-lein</w:t>
      </w:r>
      <w:r w:rsidR="00703DD9" w:rsidRPr="0023286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</w:p>
    <w:p w14:paraId="535BA9AD" w14:textId="511A895E" w:rsidR="00796837" w:rsidRPr="009C29D7" w:rsidRDefault="00885A09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23286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19:3</w:t>
      </w:r>
      <w:r w:rsidR="003A21A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80</w:t>
      </w:r>
      <w:r w:rsidR="00796837" w:rsidRPr="00232864">
        <w:rPr>
          <w:rFonts w:ascii="Comic Sans MS" w:eastAsia="Comic Sans MS" w:hAnsi="Comic Sans MS" w:cs="Arial"/>
          <w:bCs/>
          <w:i/>
          <w:iCs/>
          <w:sz w:val="18"/>
          <w:szCs w:val="18"/>
        </w:rPr>
        <w:t>: Presennol</w:t>
      </w:r>
      <w:r w:rsidR="00796837" w:rsidRPr="00232864">
        <w:rPr>
          <w:rFonts w:ascii="Comic Sans MS" w:eastAsia="Comic Sans MS" w:hAnsi="Comic Sans MS" w:cs="Arial"/>
          <w:bCs/>
          <w:sz w:val="18"/>
          <w:szCs w:val="18"/>
        </w:rPr>
        <w:t xml:space="preserve">: </w:t>
      </w:r>
      <w:r w:rsidR="007F1D5C">
        <w:rPr>
          <w:rFonts w:ascii="Comic Sans MS" w:eastAsia="Comic Sans MS" w:hAnsi="Comic Sans MS" w:cs="Arial"/>
          <w:bCs/>
          <w:sz w:val="18"/>
          <w:szCs w:val="18"/>
        </w:rPr>
        <w:t xml:space="preserve">Dafydd Evans (Cadeirydd am y noson) </w:t>
      </w:r>
      <w:r w:rsidR="000132E1" w:rsidRPr="009C29D7">
        <w:rPr>
          <w:rFonts w:ascii="Comic Sans MS" w:eastAsia="Comic Sans MS" w:hAnsi="Comic Sans MS" w:cs="Arial"/>
          <w:bCs/>
          <w:sz w:val="18"/>
          <w:szCs w:val="18"/>
        </w:rPr>
        <w:t>Deryck</w:t>
      </w:r>
      <w:r w:rsidR="001A018A" w:rsidRPr="009C29D7">
        <w:rPr>
          <w:rFonts w:ascii="Comic Sans MS" w:eastAsia="Comic Sans MS" w:hAnsi="Comic Sans MS" w:cs="Arial"/>
          <w:bCs/>
          <w:sz w:val="18"/>
          <w:szCs w:val="18"/>
        </w:rPr>
        <w:t xml:space="preserve"> Lewis</w:t>
      </w:r>
      <w:r w:rsidR="000132E1" w:rsidRPr="009C29D7">
        <w:rPr>
          <w:rFonts w:ascii="Comic Sans MS" w:eastAsia="Comic Sans MS" w:hAnsi="Comic Sans MS" w:cs="Arial"/>
          <w:bCs/>
          <w:sz w:val="18"/>
          <w:szCs w:val="18"/>
        </w:rPr>
        <w:t xml:space="preserve">, </w:t>
      </w:r>
      <w:r w:rsidR="00774E79" w:rsidRPr="009C29D7">
        <w:rPr>
          <w:rFonts w:ascii="Comic Sans MS" w:eastAsia="Comic Sans MS" w:hAnsi="Comic Sans MS" w:cs="Arial"/>
          <w:bCs/>
          <w:sz w:val="18"/>
          <w:szCs w:val="18"/>
        </w:rPr>
        <w:t>Bedwyr Fychan</w:t>
      </w:r>
      <w:r w:rsidR="007B5632" w:rsidRPr="009C29D7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7C168C" w:rsidRPr="009C29D7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D93D6D" w:rsidRPr="009C29D7">
        <w:rPr>
          <w:rFonts w:ascii="Comic Sans MS" w:eastAsia="Comic Sans MS" w:hAnsi="Comic Sans MS" w:cs="Arial"/>
          <w:bCs/>
          <w:sz w:val="18"/>
          <w:szCs w:val="18"/>
        </w:rPr>
        <w:t>Gareth Owen</w:t>
      </w:r>
      <w:r w:rsidR="00C700C3" w:rsidRPr="009C29D7">
        <w:rPr>
          <w:rFonts w:ascii="Comic Sans MS" w:eastAsia="Comic Sans MS" w:hAnsi="Comic Sans MS" w:cs="Arial"/>
          <w:bCs/>
          <w:sz w:val="18"/>
          <w:szCs w:val="18"/>
        </w:rPr>
        <w:t xml:space="preserve">, Gwenfair Davies, </w:t>
      </w:r>
      <w:r w:rsidR="001A018A" w:rsidRPr="009C29D7">
        <w:rPr>
          <w:rFonts w:ascii="Comic Sans MS" w:eastAsia="Comic Sans MS" w:hAnsi="Comic Sans MS" w:cs="Arial"/>
          <w:bCs/>
          <w:sz w:val="18"/>
          <w:szCs w:val="18"/>
        </w:rPr>
        <w:t>Sandra Evans (Clerc)</w:t>
      </w:r>
    </w:p>
    <w:p w14:paraId="7E892B89" w14:textId="21CCC097" w:rsidR="00796837" w:rsidRPr="003E0184" w:rsidRDefault="00796837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3E0184">
        <w:rPr>
          <w:rFonts w:ascii="Comic Sans MS" w:eastAsia="Comic Sans MS" w:hAnsi="Comic Sans MS" w:cs="Arial"/>
          <w:bCs/>
          <w:i/>
          <w:iCs/>
          <w:sz w:val="18"/>
          <w:szCs w:val="18"/>
        </w:rPr>
        <w:t>19:</w:t>
      </w:r>
      <w:r w:rsidR="000132E1" w:rsidRPr="003E0184">
        <w:rPr>
          <w:rFonts w:ascii="Comic Sans MS" w:eastAsia="Comic Sans MS" w:hAnsi="Comic Sans MS" w:cs="Arial"/>
          <w:bCs/>
          <w:i/>
          <w:iCs/>
          <w:sz w:val="18"/>
          <w:szCs w:val="18"/>
        </w:rPr>
        <w:t>3</w:t>
      </w:r>
      <w:r w:rsidR="00885A09" w:rsidRPr="003E0184">
        <w:rPr>
          <w:rFonts w:ascii="Comic Sans MS" w:eastAsia="Comic Sans MS" w:hAnsi="Comic Sans MS" w:cs="Arial"/>
          <w:bCs/>
          <w:i/>
          <w:iCs/>
          <w:sz w:val="18"/>
          <w:szCs w:val="18"/>
        </w:rPr>
        <w:t>8</w:t>
      </w:r>
      <w:r w:rsidR="007F1D5C" w:rsidRPr="003E0184">
        <w:rPr>
          <w:rFonts w:ascii="Comic Sans MS" w:eastAsia="Comic Sans MS" w:hAnsi="Comic Sans MS" w:cs="Arial"/>
          <w:bCs/>
          <w:i/>
          <w:iCs/>
          <w:sz w:val="18"/>
          <w:szCs w:val="18"/>
        </w:rPr>
        <w:t>1</w:t>
      </w:r>
      <w:r w:rsidR="00885A09" w:rsidRPr="003E0184">
        <w:rPr>
          <w:rFonts w:ascii="Comic Sans MS" w:eastAsia="Comic Sans MS" w:hAnsi="Comic Sans MS" w:cs="Arial"/>
          <w:bCs/>
          <w:i/>
          <w:iCs/>
          <w:sz w:val="18"/>
          <w:szCs w:val="18"/>
        </w:rPr>
        <w:t>:</w:t>
      </w:r>
      <w:r w:rsidRPr="003E018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Pr="003E0184">
        <w:rPr>
          <w:rFonts w:ascii="Comic Sans MS" w:eastAsia="Comic Sans MS" w:hAnsi="Comic Sans MS" w:cs="Arial"/>
          <w:bCs/>
          <w:i/>
          <w:iCs/>
          <w:sz w:val="18"/>
          <w:szCs w:val="18"/>
        </w:rPr>
        <w:t>Ymddiheuriadau</w:t>
      </w:r>
      <w:r w:rsidRPr="003E0184">
        <w:rPr>
          <w:rFonts w:ascii="Comic Sans MS" w:eastAsia="Comic Sans MS" w:hAnsi="Comic Sans MS" w:cs="Arial"/>
          <w:bCs/>
          <w:sz w:val="18"/>
          <w:szCs w:val="18"/>
        </w:rPr>
        <w:t>:</w:t>
      </w:r>
      <w:r w:rsidR="00394FFC" w:rsidRPr="003E018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121703">
        <w:rPr>
          <w:rFonts w:ascii="Comic Sans MS" w:eastAsia="Comic Sans MS" w:hAnsi="Comic Sans MS" w:cs="Arial"/>
          <w:bCs/>
          <w:sz w:val="18"/>
          <w:szCs w:val="18"/>
        </w:rPr>
        <w:t xml:space="preserve">Aled Griffiths, </w:t>
      </w:r>
      <w:r w:rsidR="00394FFC" w:rsidRPr="003E0184">
        <w:rPr>
          <w:rFonts w:ascii="Comic Sans MS" w:eastAsia="Comic Sans MS" w:hAnsi="Comic Sans MS" w:cs="Arial"/>
          <w:bCs/>
          <w:sz w:val="18"/>
          <w:szCs w:val="18"/>
        </w:rPr>
        <w:t>Aeron Pughe</w:t>
      </w:r>
      <w:r w:rsidR="00487D48" w:rsidRPr="003E0184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394FFC" w:rsidRPr="003E018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7F1D5C" w:rsidRPr="003E0184">
        <w:rPr>
          <w:rFonts w:ascii="Comic Sans MS" w:eastAsia="Comic Sans MS" w:hAnsi="Comic Sans MS" w:cs="Arial"/>
          <w:bCs/>
          <w:sz w:val="18"/>
          <w:szCs w:val="18"/>
        </w:rPr>
        <w:t>Iwan Jones (Is-gadeirydd) William Owen, Huw Williams,</w:t>
      </w:r>
      <w:bookmarkStart w:id="1" w:name="_Hlk96715944"/>
      <w:r w:rsidR="007F1D5C" w:rsidRPr="003E0184">
        <w:rPr>
          <w:rFonts w:ascii="Comic Sans MS" w:eastAsia="Comic Sans MS" w:hAnsi="Comic Sans MS" w:cs="Arial"/>
          <w:bCs/>
          <w:sz w:val="18"/>
          <w:szCs w:val="18"/>
        </w:rPr>
        <w:t xml:space="preserve"> Aled Griffiths</w:t>
      </w:r>
      <w:bookmarkEnd w:id="1"/>
      <w:r w:rsidR="007F1D5C" w:rsidRPr="003E0184">
        <w:rPr>
          <w:rFonts w:ascii="Comic Sans MS" w:eastAsia="Comic Sans MS" w:hAnsi="Comic Sans MS" w:cs="Arial"/>
          <w:bCs/>
          <w:sz w:val="18"/>
          <w:szCs w:val="18"/>
        </w:rPr>
        <w:t>, Rhodri Wigley, Glyn Jones</w:t>
      </w:r>
      <w:r w:rsidR="00121703">
        <w:rPr>
          <w:rFonts w:ascii="Comic Sans MS" w:eastAsia="Comic Sans MS" w:hAnsi="Comic Sans MS" w:cs="Arial"/>
          <w:bCs/>
          <w:sz w:val="18"/>
          <w:szCs w:val="18"/>
        </w:rPr>
        <w:t>, Huw Williams, Paul Hughes</w:t>
      </w:r>
    </w:p>
    <w:p w14:paraId="6F5810DE" w14:textId="1CF72A32" w:rsidR="00796837" w:rsidRPr="003E0184" w:rsidRDefault="00710EF3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3E0184">
        <w:rPr>
          <w:rFonts w:ascii="Comic Sans MS" w:eastAsia="Comic Sans MS" w:hAnsi="Comic Sans MS" w:cs="Arial"/>
          <w:bCs/>
          <w:i/>
          <w:iCs/>
          <w:sz w:val="18"/>
          <w:szCs w:val="18"/>
        </w:rPr>
        <w:t>19:</w:t>
      </w:r>
      <w:r w:rsidR="000132E1" w:rsidRPr="003E0184">
        <w:rPr>
          <w:rFonts w:ascii="Comic Sans MS" w:eastAsia="Comic Sans MS" w:hAnsi="Comic Sans MS" w:cs="Arial"/>
          <w:bCs/>
          <w:i/>
          <w:iCs/>
          <w:sz w:val="18"/>
          <w:szCs w:val="18"/>
        </w:rPr>
        <w:t>3</w:t>
      </w:r>
      <w:r w:rsidR="007F1D5C" w:rsidRPr="003E0184">
        <w:rPr>
          <w:rFonts w:ascii="Comic Sans MS" w:eastAsia="Comic Sans MS" w:hAnsi="Comic Sans MS" w:cs="Arial"/>
          <w:bCs/>
          <w:i/>
          <w:iCs/>
          <w:sz w:val="18"/>
          <w:szCs w:val="18"/>
        </w:rPr>
        <w:t>82</w:t>
      </w:r>
      <w:r w:rsidR="00796837" w:rsidRPr="003E0184">
        <w:rPr>
          <w:rFonts w:ascii="Comic Sans MS" w:eastAsia="Comic Sans MS" w:hAnsi="Comic Sans MS" w:cs="Arial"/>
          <w:bCs/>
          <w:i/>
          <w:iCs/>
          <w:sz w:val="18"/>
          <w:szCs w:val="18"/>
        </w:rPr>
        <w:t>:</w:t>
      </w:r>
      <w:r w:rsidR="00796837" w:rsidRPr="003E018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796837" w:rsidRPr="003E0184">
        <w:rPr>
          <w:rFonts w:ascii="Comic Sans MS" w:eastAsia="Comic Sans MS" w:hAnsi="Comic Sans MS" w:cs="Arial"/>
          <w:bCs/>
          <w:i/>
          <w:iCs/>
          <w:sz w:val="18"/>
          <w:szCs w:val="18"/>
        </w:rPr>
        <w:t>Datganiadau o ddiddordeb</w:t>
      </w:r>
      <w:r w:rsidR="00796837" w:rsidRPr="003E0184">
        <w:rPr>
          <w:rFonts w:ascii="Comic Sans MS" w:eastAsia="Comic Sans MS" w:hAnsi="Comic Sans MS" w:cs="Arial"/>
          <w:bCs/>
          <w:sz w:val="18"/>
          <w:szCs w:val="18"/>
        </w:rPr>
        <w:t xml:space="preserve">: </w:t>
      </w:r>
      <w:r w:rsidR="00CE73B8" w:rsidRPr="003E0184">
        <w:rPr>
          <w:rFonts w:ascii="Comic Sans MS" w:eastAsia="Comic Sans MS" w:hAnsi="Comic Sans MS" w:cs="Arial"/>
          <w:bCs/>
          <w:sz w:val="18"/>
          <w:szCs w:val="18"/>
        </w:rPr>
        <w:t>Dim</w:t>
      </w:r>
    </w:p>
    <w:p w14:paraId="234635D5" w14:textId="5A82199F" w:rsidR="00487D48" w:rsidRPr="003E0184" w:rsidRDefault="00710EF3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bookmarkStart w:id="2" w:name="_Hlk102295674"/>
      <w:r w:rsidRPr="003E0184">
        <w:rPr>
          <w:rFonts w:ascii="Comic Sans MS" w:eastAsia="Comic Sans MS" w:hAnsi="Comic Sans MS" w:cs="Arial"/>
          <w:bCs/>
          <w:sz w:val="18"/>
          <w:szCs w:val="18"/>
        </w:rPr>
        <w:t>19:</w:t>
      </w:r>
      <w:r w:rsidR="000B3167" w:rsidRPr="003E0184">
        <w:rPr>
          <w:rFonts w:ascii="Comic Sans MS" w:eastAsia="Comic Sans MS" w:hAnsi="Comic Sans MS" w:cs="Arial"/>
          <w:bCs/>
          <w:sz w:val="18"/>
          <w:szCs w:val="18"/>
        </w:rPr>
        <w:t>3</w:t>
      </w:r>
      <w:r w:rsidR="007F1D5C" w:rsidRPr="003E0184">
        <w:rPr>
          <w:rFonts w:ascii="Comic Sans MS" w:eastAsia="Comic Sans MS" w:hAnsi="Comic Sans MS" w:cs="Arial"/>
          <w:bCs/>
          <w:sz w:val="18"/>
          <w:szCs w:val="18"/>
        </w:rPr>
        <w:t>83</w:t>
      </w:r>
      <w:r w:rsidR="00796837" w:rsidRPr="003E0184">
        <w:rPr>
          <w:rFonts w:ascii="Comic Sans MS" w:eastAsia="Comic Sans MS" w:hAnsi="Comic Sans MS" w:cs="Arial"/>
          <w:bCs/>
          <w:sz w:val="18"/>
          <w:szCs w:val="18"/>
        </w:rPr>
        <w:t xml:space="preserve">: </w:t>
      </w:r>
      <w:bookmarkEnd w:id="2"/>
      <w:r w:rsidR="00796837" w:rsidRPr="003E0184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Cyflwyno a </w:t>
      </w:r>
      <w:r w:rsidR="003E6E31" w:rsidRPr="003E0184">
        <w:rPr>
          <w:rFonts w:ascii="Comic Sans MS" w:eastAsia="Comic Sans MS" w:hAnsi="Comic Sans MS" w:cs="Arial"/>
          <w:bCs/>
          <w:i/>
          <w:iCs/>
          <w:sz w:val="18"/>
          <w:szCs w:val="18"/>
        </w:rPr>
        <w:t>d</w:t>
      </w:r>
      <w:r w:rsidR="00796837" w:rsidRPr="003E0184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erbyn </w:t>
      </w:r>
      <w:r w:rsidR="000434B6" w:rsidRPr="003E0184">
        <w:rPr>
          <w:rFonts w:ascii="Comic Sans MS" w:eastAsia="Comic Sans MS" w:hAnsi="Comic Sans MS" w:cs="Arial"/>
          <w:bCs/>
          <w:i/>
          <w:iCs/>
          <w:sz w:val="18"/>
          <w:szCs w:val="18"/>
        </w:rPr>
        <w:t>c</w:t>
      </w:r>
      <w:r w:rsidR="00796837" w:rsidRPr="003E0184">
        <w:rPr>
          <w:rFonts w:ascii="Comic Sans MS" w:eastAsia="Comic Sans MS" w:hAnsi="Comic Sans MS" w:cs="Arial"/>
          <w:bCs/>
          <w:i/>
          <w:iCs/>
          <w:sz w:val="18"/>
          <w:szCs w:val="18"/>
        </w:rPr>
        <w:t>ofnodion</w:t>
      </w:r>
      <w:r w:rsidR="007F1D5C" w:rsidRPr="003E0184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M</w:t>
      </w:r>
      <w:r w:rsidR="00222E01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ai </w:t>
      </w:r>
      <w:r w:rsidR="00D93D6D" w:rsidRPr="003E0184">
        <w:rPr>
          <w:rFonts w:ascii="Comic Sans MS" w:eastAsia="Comic Sans MS" w:hAnsi="Comic Sans MS" w:cs="Arial"/>
          <w:bCs/>
          <w:i/>
          <w:iCs/>
          <w:sz w:val="18"/>
          <w:szCs w:val="18"/>
        </w:rPr>
        <w:t>2022</w:t>
      </w:r>
      <w:r w:rsidR="00AF426F" w:rsidRPr="003E018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</w:p>
    <w:p w14:paraId="3473F5B5" w14:textId="4A545251" w:rsidR="00796837" w:rsidRPr="003E0184" w:rsidRDefault="00487D48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3E0184">
        <w:rPr>
          <w:rFonts w:ascii="Comic Sans MS" w:eastAsia="Comic Sans MS" w:hAnsi="Comic Sans MS" w:cs="Arial"/>
          <w:bCs/>
          <w:sz w:val="18"/>
          <w:szCs w:val="18"/>
        </w:rPr>
        <w:t>Nodwyd</w:t>
      </w:r>
      <w:r w:rsidR="00F00D26" w:rsidRPr="003E0184">
        <w:rPr>
          <w:rFonts w:ascii="Comic Sans MS" w:eastAsia="Comic Sans MS" w:hAnsi="Comic Sans MS" w:cs="Arial"/>
          <w:bCs/>
          <w:sz w:val="18"/>
          <w:szCs w:val="18"/>
        </w:rPr>
        <w:t xml:space="preserve"> mai ca</w:t>
      </w:r>
      <w:r w:rsidR="00051201" w:rsidRPr="003E0184">
        <w:rPr>
          <w:rFonts w:ascii="Comic Sans MS" w:eastAsia="Comic Sans MS" w:hAnsi="Comic Sans MS" w:cs="Arial"/>
          <w:bCs/>
          <w:sz w:val="18"/>
          <w:szCs w:val="18"/>
        </w:rPr>
        <w:t xml:space="preserve">el eu gollwng </w:t>
      </w:r>
      <w:r w:rsidR="00232864" w:rsidRPr="003E0184">
        <w:rPr>
          <w:rFonts w:ascii="Comic Sans MS" w:eastAsia="Comic Sans MS" w:hAnsi="Comic Sans MS" w:cs="Arial"/>
          <w:bCs/>
          <w:sz w:val="18"/>
          <w:szCs w:val="18"/>
        </w:rPr>
        <w:t>i</w:t>
      </w:r>
      <w:r w:rsidR="00051201" w:rsidRPr="003E0184">
        <w:rPr>
          <w:rFonts w:ascii="Comic Sans MS" w:eastAsia="Comic Sans MS" w:hAnsi="Comic Sans MS" w:cs="Arial"/>
          <w:bCs/>
          <w:sz w:val="18"/>
          <w:szCs w:val="18"/>
        </w:rPr>
        <w:t xml:space="preserve"> Gors Dyfi </w:t>
      </w:r>
      <w:r w:rsidR="00F00D26" w:rsidRPr="003E0184">
        <w:rPr>
          <w:rFonts w:ascii="Comic Sans MS" w:eastAsia="Comic Sans MS" w:hAnsi="Comic Sans MS" w:cs="Arial"/>
          <w:bCs/>
          <w:sz w:val="18"/>
          <w:szCs w:val="18"/>
        </w:rPr>
        <w:t xml:space="preserve">mewn cawell </w:t>
      </w:r>
      <w:r w:rsidR="00051201" w:rsidRPr="003E0184">
        <w:rPr>
          <w:rFonts w:ascii="Comic Sans MS" w:eastAsia="Comic Sans MS" w:hAnsi="Comic Sans MS" w:cs="Arial"/>
          <w:bCs/>
          <w:sz w:val="18"/>
          <w:szCs w:val="18"/>
        </w:rPr>
        <w:t>oedd yr afancod ac wedi dianc o</w:t>
      </w:r>
      <w:r w:rsidR="00F00D26" w:rsidRPr="003E0184">
        <w:rPr>
          <w:rFonts w:ascii="Comic Sans MS" w:eastAsia="Comic Sans MS" w:hAnsi="Comic Sans MS" w:cs="Arial"/>
          <w:bCs/>
          <w:sz w:val="18"/>
          <w:szCs w:val="18"/>
        </w:rPr>
        <w:t>’r gawell ac o Gors Dyfi</w:t>
      </w:r>
      <w:r w:rsidR="00051201" w:rsidRPr="003E018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232864" w:rsidRPr="003E0184">
        <w:rPr>
          <w:rFonts w:ascii="Comic Sans MS" w:eastAsia="Comic Sans MS" w:hAnsi="Comic Sans MS" w:cs="Arial"/>
          <w:bCs/>
          <w:sz w:val="18"/>
          <w:szCs w:val="18"/>
        </w:rPr>
        <w:t>wnaethant</w:t>
      </w:r>
      <w:r w:rsidR="00051201" w:rsidRPr="003E0184">
        <w:rPr>
          <w:rFonts w:ascii="Comic Sans MS" w:eastAsia="Comic Sans MS" w:hAnsi="Comic Sans MS" w:cs="Arial"/>
          <w:bCs/>
          <w:sz w:val="18"/>
          <w:szCs w:val="18"/>
        </w:rPr>
        <w:t xml:space="preserve">. </w:t>
      </w:r>
      <w:r w:rsidR="00796837" w:rsidRPr="003E0184">
        <w:rPr>
          <w:rFonts w:ascii="Comic Sans MS" w:eastAsia="Comic Sans MS" w:hAnsi="Comic Sans MS" w:cs="Arial"/>
          <w:bCs/>
          <w:sz w:val="18"/>
          <w:szCs w:val="18"/>
        </w:rPr>
        <w:t>Cynig</w:t>
      </w:r>
      <w:r w:rsidR="00642EB6" w:rsidRPr="003E0184">
        <w:rPr>
          <w:rFonts w:ascii="Comic Sans MS" w:eastAsia="Comic Sans MS" w:hAnsi="Comic Sans MS" w:cs="Arial"/>
          <w:bCs/>
          <w:sz w:val="18"/>
          <w:szCs w:val="18"/>
        </w:rPr>
        <w:t>i</w:t>
      </w:r>
      <w:r w:rsidR="00AF426F" w:rsidRPr="003E0184">
        <w:rPr>
          <w:rFonts w:ascii="Comic Sans MS" w:eastAsia="Comic Sans MS" w:hAnsi="Comic Sans MS" w:cs="Arial"/>
          <w:bCs/>
          <w:sz w:val="18"/>
          <w:szCs w:val="18"/>
        </w:rPr>
        <w:t>wyd</w:t>
      </w:r>
      <w:r w:rsidR="00796837" w:rsidRPr="003E018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604C60" w:rsidRPr="003E0184">
        <w:rPr>
          <w:rFonts w:ascii="Comic Sans MS" w:eastAsia="Comic Sans MS" w:hAnsi="Comic Sans MS" w:cs="Arial"/>
          <w:bCs/>
          <w:sz w:val="18"/>
          <w:szCs w:val="18"/>
        </w:rPr>
        <w:t>b</w:t>
      </w:r>
      <w:r w:rsidR="00796837" w:rsidRPr="003E0184">
        <w:rPr>
          <w:rFonts w:ascii="Comic Sans MS" w:eastAsia="Comic Sans MS" w:hAnsi="Comic Sans MS" w:cs="Arial"/>
          <w:bCs/>
          <w:sz w:val="18"/>
          <w:szCs w:val="18"/>
        </w:rPr>
        <w:t>od y cofnodion yn gywir</w:t>
      </w:r>
      <w:r w:rsidR="00AF426F" w:rsidRPr="003E018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Pr="003E0184">
        <w:rPr>
          <w:rFonts w:ascii="Comic Sans MS" w:eastAsia="Comic Sans MS" w:hAnsi="Comic Sans MS" w:cs="Arial"/>
          <w:bCs/>
          <w:sz w:val="18"/>
          <w:szCs w:val="18"/>
        </w:rPr>
        <w:t xml:space="preserve">fel arall </w:t>
      </w:r>
      <w:r w:rsidR="00AF426F" w:rsidRPr="003E0184">
        <w:rPr>
          <w:rFonts w:ascii="Comic Sans MS" w:eastAsia="Comic Sans MS" w:hAnsi="Comic Sans MS" w:cs="Arial"/>
          <w:bCs/>
          <w:sz w:val="18"/>
          <w:szCs w:val="18"/>
        </w:rPr>
        <w:t xml:space="preserve">gan </w:t>
      </w:r>
      <w:r w:rsidR="00F00D26" w:rsidRPr="003E0184">
        <w:rPr>
          <w:rFonts w:ascii="Comic Sans MS" w:eastAsia="Comic Sans MS" w:hAnsi="Comic Sans MS" w:cs="Arial"/>
          <w:bCs/>
          <w:sz w:val="18"/>
          <w:szCs w:val="18"/>
        </w:rPr>
        <w:t>Dafydd Evans</w:t>
      </w:r>
      <w:r w:rsidR="00C700C3" w:rsidRPr="003E0184">
        <w:rPr>
          <w:rFonts w:ascii="Comic Sans MS" w:eastAsia="Comic Sans MS" w:hAnsi="Comic Sans MS" w:cs="Arial"/>
          <w:bCs/>
          <w:sz w:val="18"/>
          <w:szCs w:val="18"/>
        </w:rPr>
        <w:t>.</w:t>
      </w:r>
      <w:r w:rsidR="00796837" w:rsidRPr="003E0184">
        <w:rPr>
          <w:rFonts w:ascii="Comic Sans MS" w:eastAsia="Comic Sans MS" w:hAnsi="Comic Sans MS" w:cs="Arial"/>
          <w:bCs/>
          <w:sz w:val="18"/>
          <w:szCs w:val="18"/>
        </w:rPr>
        <w:t xml:space="preserve"> Fe’i heiliwyd gan</w:t>
      </w:r>
      <w:r w:rsidR="005318E3" w:rsidRPr="003E018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F00D26" w:rsidRPr="003E0184">
        <w:rPr>
          <w:rFonts w:ascii="Comic Sans MS" w:eastAsia="Comic Sans MS" w:hAnsi="Comic Sans MS" w:cs="Arial"/>
          <w:bCs/>
          <w:sz w:val="18"/>
          <w:szCs w:val="18"/>
        </w:rPr>
        <w:t>Deryck Lewis.</w:t>
      </w:r>
    </w:p>
    <w:p w14:paraId="63AB787E" w14:textId="4098E25E" w:rsidR="00232864" w:rsidRPr="003E0184" w:rsidRDefault="00C700C3" w:rsidP="00EF515F">
      <w:pPr>
        <w:rPr>
          <w:rFonts w:ascii="Comic Sans MS" w:eastAsia="Comic Sans MS" w:hAnsi="Comic Sans MS" w:cs="Arial"/>
          <w:bCs/>
          <w:sz w:val="18"/>
          <w:szCs w:val="18"/>
        </w:rPr>
      </w:pPr>
      <w:bookmarkStart w:id="3" w:name="_Hlk97249553"/>
      <w:r w:rsidRPr="003E0184">
        <w:rPr>
          <w:rFonts w:ascii="Comic Sans MS" w:eastAsia="Comic Sans MS" w:hAnsi="Comic Sans MS" w:cs="Arial"/>
          <w:bCs/>
          <w:i/>
          <w:iCs/>
          <w:sz w:val="18"/>
          <w:szCs w:val="18"/>
        </w:rPr>
        <w:t>19:3</w:t>
      </w:r>
      <w:r w:rsidR="009E4DA0">
        <w:rPr>
          <w:rFonts w:ascii="Comic Sans MS" w:eastAsia="Comic Sans MS" w:hAnsi="Comic Sans MS" w:cs="Arial"/>
          <w:bCs/>
          <w:i/>
          <w:iCs/>
          <w:sz w:val="18"/>
          <w:szCs w:val="18"/>
        </w:rPr>
        <w:t>84</w:t>
      </w:r>
      <w:r w:rsidRPr="003E0184">
        <w:rPr>
          <w:rFonts w:ascii="Comic Sans MS" w:eastAsia="Comic Sans MS" w:hAnsi="Comic Sans MS" w:cs="Arial"/>
          <w:bCs/>
          <w:i/>
          <w:iCs/>
          <w:sz w:val="18"/>
          <w:szCs w:val="18"/>
        </w:rPr>
        <w:t>:</w:t>
      </w:r>
      <w:r w:rsidRPr="003E018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bookmarkEnd w:id="3"/>
      <w:r w:rsidRPr="003E0184">
        <w:rPr>
          <w:rFonts w:ascii="Comic Sans MS" w:eastAsia="Comic Sans MS" w:hAnsi="Comic Sans MS" w:cs="Arial"/>
          <w:bCs/>
          <w:i/>
          <w:iCs/>
          <w:sz w:val="18"/>
          <w:szCs w:val="18"/>
        </w:rPr>
        <w:t>Adroddiad y Clerc</w:t>
      </w:r>
      <w:bookmarkStart w:id="4" w:name="_Hlk94730028"/>
      <w:r w:rsidRPr="003E0184">
        <w:rPr>
          <w:rFonts w:ascii="Comic Sans MS" w:eastAsia="Comic Sans MS" w:hAnsi="Comic Sans MS" w:cs="Arial"/>
          <w:bCs/>
          <w:sz w:val="18"/>
          <w:szCs w:val="18"/>
        </w:rPr>
        <w:t>:</w:t>
      </w:r>
    </w:p>
    <w:p w14:paraId="7CEBFE37" w14:textId="63FFB40E" w:rsidR="009D6774" w:rsidRPr="003E0184" w:rsidRDefault="00232864" w:rsidP="00232864">
      <w:pPr>
        <w:pStyle w:val="ListParagraph"/>
        <w:numPr>
          <w:ilvl w:val="0"/>
          <w:numId w:val="4"/>
        </w:numPr>
        <w:rPr>
          <w:rFonts w:ascii="Comic Sans MS" w:eastAsia="Comic Sans MS" w:hAnsi="Comic Sans MS" w:cs="Arial"/>
          <w:bCs/>
          <w:i/>
          <w:iCs/>
          <w:sz w:val="18"/>
          <w:szCs w:val="18"/>
        </w:rPr>
      </w:pPr>
      <w:r w:rsidRPr="003E0184">
        <w:rPr>
          <w:rFonts w:ascii="Comic Sans MS" w:eastAsia="Comic Sans MS" w:hAnsi="Comic Sans MS" w:cs="Arial"/>
          <w:bCs/>
          <w:sz w:val="18"/>
          <w:szCs w:val="18"/>
        </w:rPr>
        <w:t>M</w:t>
      </w:r>
      <w:r w:rsidR="00487D48" w:rsidRPr="003E0184">
        <w:rPr>
          <w:rFonts w:ascii="Comic Sans MS" w:eastAsia="Comic Sans MS" w:hAnsi="Comic Sans MS" w:cs="Arial"/>
          <w:bCs/>
          <w:sz w:val="18"/>
          <w:szCs w:val="18"/>
        </w:rPr>
        <w:t xml:space="preserve">ae’r </w:t>
      </w:r>
      <w:r w:rsidRPr="003E0184">
        <w:rPr>
          <w:rFonts w:ascii="Comic Sans MS" w:eastAsia="Comic Sans MS" w:hAnsi="Comic Sans MS" w:cs="Arial"/>
          <w:bCs/>
          <w:sz w:val="18"/>
          <w:szCs w:val="18"/>
        </w:rPr>
        <w:t>holl f</w:t>
      </w:r>
      <w:r w:rsidR="00487D48" w:rsidRPr="003E0184">
        <w:rPr>
          <w:rFonts w:ascii="Comic Sans MS" w:eastAsia="Comic Sans MS" w:hAnsi="Comic Sans MS" w:cs="Arial"/>
          <w:bCs/>
          <w:sz w:val="18"/>
          <w:szCs w:val="18"/>
        </w:rPr>
        <w:t>aterion priffyrdd wedi cael eu hadrodd</w:t>
      </w:r>
      <w:r w:rsidR="009D6774" w:rsidRPr="003E0184">
        <w:rPr>
          <w:rFonts w:ascii="Comic Sans MS" w:eastAsia="Comic Sans MS" w:hAnsi="Comic Sans MS" w:cs="Arial"/>
          <w:bCs/>
          <w:i/>
          <w:iCs/>
          <w:sz w:val="18"/>
          <w:szCs w:val="18"/>
        </w:rPr>
        <w:t>.</w:t>
      </w:r>
    </w:p>
    <w:p w14:paraId="77EAFC9F" w14:textId="09C0ED47" w:rsidR="003E0184" w:rsidRPr="003E0184" w:rsidRDefault="00487D48" w:rsidP="00FD726B">
      <w:pPr>
        <w:numPr>
          <w:ilvl w:val="0"/>
          <w:numId w:val="4"/>
        </w:num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</w:pPr>
      <w:r w:rsidRPr="003E0184">
        <w:rPr>
          <w:rFonts w:ascii="Comic Sans MS" w:eastAsia="Comic Sans MS" w:hAnsi="Comic Sans MS" w:cs="Arial"/>
          <w:bCs/>
          <w:i/>
          <w:iCs/>
          <w:sz w:val="18"/>
          <w:szCs w:val="18"/>
        </w:rPr>
        <w:t>Mae Brian Roberts, Corris wedi c</w:t>
      </w:r>
      <w:r w:rsidR="003E0184" w:rsidRPr="003E0184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wblhau’r </w:t>
      </w:r>
      <w:r w:rsidRPr="003E0184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gwaith </w:t>
      </w:r>
      <w:r w:rsidR="003E0184" w:rsidRPr="003E0184">
        <w:rPr>
          <w:rFonts w:ascii="Comic Sans MS" w:eastAsia="Comic Sans MS" w:hAnsi="Comic Sans MS" w:cs="Arial"/>
          <w:bCs/>
          <w:i/>
          <w:iCs/>
          <w:sz w:val="18"/>
          <w:szCs w:val="18"/>
        </w:rPr>
        <w:t>ar fwâu</w:t>
      </w:r>
      <w:r w:rsidRPr="003E0184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eglwys Llanwrin. </w:t>
      </w:r>
      <w:bookmarkEnd w:id="4"/>
      <w:r w:rsidR="003E0184" w:rsidRPr="003E0184">
        <w:rPr>
          <w:rFonts w:ascii="Comic Sans MS" w:eastAsia="Comic Sans MS" w:hAnsi="Comic Sans MS" w:cs="Arial"/>
          <w:bCs/>
          <w:i/>
          <w:iCs/>
          <w:sz w:val="18"/>
          <w:szCs w:val="18"/>
        </w:rPr>
        <w:t>Canmolwyd y gwaith a mynegwyd diolch iddo am ei waith cywrain a phrydlon.</w:t>
      </w:r>
    </w:p>
    <w:p w14:paraId="14C12BE1" w14:textId="77777777" w:rsidR="003E0184" w:rsidRPr="003E0184" w:rsidRDefault="003E0184" w:rsidP="00C67A05">
      <w:pPr>
        <w:ind w:left="1800"/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</w:pPr>
    </w:p>
    <w:p w14:paraId="7FAE9C4C" w14:textId="720B7C92" w:rsidR="00E21995" w:rsidRDefault="003F4BFF" w:rsidP="00A84E4C">
      <w:pPr>
        <w:numPr>
          <w:ilvl w:val="0"/>
          <w:numId w:val="6"/>
        </w:num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bookmarkStart w:id="5" w:name="_Hlk106484519"/>
      <w:r w:rsidRPr="00AD25E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19:3</w:t>
      </w:r>
      <w:r w:rsidR="009E4DA0" w:rsidRPr="00AD25E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85</w:t>
      </w:r>
      <w:r w:rsidRPr="00AD25E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:</w:t>
      </w:r>
      <w:r w:rsidRPr="00AD25E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bookmarkEnd w:id="5"/>
      <w:r w:rsidR="00B449CB" w:rsidRPr="00AD25E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Cynllunio </w:t>
      </w:r>
      <w:r w:rsidR="00885185" w:rsidRPr="00AD25EF">
        <w:rPr>
          <w:rFonts w:ascii="Comic Sans MS" w:eastAsiaTheme="minorHAnsi" w:hAnsi="Comic Sans MS"/>
          <w:bCs/>
          <w:sz w:val="18"/>
          <w:szCs w:val="18"/>
          <w:lang w:eastAsia="en-US"/>
        </w:rPr>
        <w:t>Cyfeirnod: 22/0897/FUL Cynnig: Tai cwmwl (‘earth-sheltered cloudhouses) (hyd at 4) ar gyfer gwyliau hunan-lywio, derbynfa a gwaith cysylltiedig. Cyfeiriad y Safle: i’r dwyrain i Gemaes, Machynlleth, Powys (</w:t>
      </w:r>
      <w:hyperlink r:id="rId7" w:history="1">
        <w:r w:rsidR="00AD25EF" w:rsidRPr="002533A0">
          <w:rPr>
            <w:rStyle w:val="Hyperlink"/>
            <w:rFonts w:ascii="Comic Sans MS" w:eastAsiaTheme="minorHAnsi" w:hAnsi="Comic Sans MS"/>
            <w:bCs/>
            <w:sz w:val="18"/>
            <w:szCs w:val="18"/>
            <w:lang w:eastAsia="en-US"/>
          </w:rPr>
          <w:t>http://pa.powys.gov.uk/onlineapplications/</w:t>
        </w:r>
      </w:hyperlink>
      <w:r w:rsidR="00885185" w:rsidRPr="00AD25EF">
        <w:rPr>
          <w:rFonts w:ascii="Comic Sans MS" w:eastAsiaTheme="minorHAnsi" w:hAnsi="Comic Sans MS"/>
          <w:bCs/>
          <w:sz w:val="18"/>
          <w:szCs w:val="18"/>
          <w:lang w:eastAsia="en-US"/>
        </w:rPr>
        <w:t>)</w:t>
      </w:r>
    </w:p>
    <w:p w14:paraId="25698D1C" w14:textId="1622F3A6" w:rsidR="00AD25EF" w:rsidRPr="00AD25EF" w:rsidRDefault="00AD25EF" w:rsidP="00720F0D">
      <w:pPr>
        <w:ind w:left="1080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Penderfynwyd gwrthwynebu’r cais</w:t>
      </w:r>
      <w:r w:rsidR="00720F0D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ar y sail </w:t>
      </w:r>
      <w:r w:rsidR="009B3CF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g</w:t>
      </w:r>
      <w:r w:rsidR="00720F0D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anlynol:</w:t>
      </w:r>
    </w:p>
    <w:p w14:paraId="5D573F3D" w14:textId="77777777" w:rsidR="00AD25EF" w:rsidRPr="00AD25EF" w:rsidRDefault="00AD25EF" w:rsidP="00AD25EF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7721FFB7" w14:textId="77777777" w:rsidR="00AD25EF" w:rsidRPr="00AD25EF" w:rsidRDefault="00AD25EF" w:rsidP="00B83845">
      <w:pPr>
        <w:spacing w:line="240" w:lineRule="auto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AD25EF">
        <w:rPr>
          <w:rFonts w:ascii="Comic Sans MS" w:eastAsiaTheme="minorHAnsi" w:hAnsi="Comic Sans MS"/>
          <w:bCs/>
          <w:sz w:val="18"/>
          <w:szCs w:val="18"/>
          <w:lang w:eastAsia="en-US"/>
        </w:rPr>
        <w:t>1. Effaith bosibl ar Fferm Wynt Mynydd Cemaes</w:t>
      </w:r>
    </w:p>
    <w:p w14:paraId="6E5C19A5" w14:textId="77777777" w:rsidR="00AD25EF" w:rsidRPr="00AD25EF" w:rsidRDefault="00AD25EF" w:rsidP="00B83845">
      <w:pPr>
        <w:spacing w:line="240" w:lineRule="auto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5E50CD0B" w14:textId="4B42A24C" w:rsidR="00AD25EF" w:rsidRPr="00AD25EF" w:rsidRDefault="00AD25EF" w:rsidP="00B83845">
      <w:pPr>
        <w:spacing w:line="240" w:lineRule="auto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AD25EF">
        <w:rPr>
          <w:rFonts w:ascii="Comic Sans MS" w:eastAsiaTheme="minorHAnsi" w:hAnsi="Comic Sans MS"/>
          <w:bCs/>
          <w:sz w:val="18"/>
          <w:szCs w:val="18"/>
          <w:lang w:eastAsia="en-US"/>
        </w:rPr>
        <w:t>Yn sgil lefelau sain a pha mor agos fydd y cabanau at y melinau gwynt, pryderwn y gallai’r datblygiad gael effaith ar weithrediad y Fferm Wynt yn y dyfodol, pe byddai cwyn a dyfarniad o blaid y cabanau (fel y cyfeirir atynt yn sylwadau Iechyd yr Amgy</w:t>
      </w:r>
      <w:r w:rsidR="009B3CFF">
        <w:rPr>
          <w:rFonts w:ascii="Comic Sans MS" w:eastAsiaTheme="minorHAnsi" w:hAnsi="Comic Sans MS"/>
          <w:bCs/>
          <w:sz w:val="18"/>
          <w:szCs w:val="18"/>
          <w:lang w:eastAsia="en-US"/>
        </w:rPr>
        <w:t>l</w:t>
      </w:r>
      <w:r w:rsidRPr="00AD25EF">
        <w:rPr>
          <w:rFonts w:ascii="Comic Sans MS" w:eastAsiaTheme="minorHAnsi" w:hAnsi="Comic Sans MS"/>
          <w:bCs/>
          <w:sz w:val="18"/>
          <w:szCs w:val="18"/>
          <w:lang w:eastAsia="en-US"/>
        </w:rPr>
        <w:t>chedd a Gwarchod yr Amgylchedd).</w:t>
      </w:r>
    </w:p>
    <w:p w14:paraId="5CD713CF" w14:textId="77777777" w:rsidR="00AD25EF" w:rsidRPr="00AD25EF" w:rsidRDefault="00AD25EF" w:rsidP="00B83845">
      <w:pPr>
        <w:spacing w:line="240" w:lineRule="auto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421FCCDB" w14:textId="77777777" w:rsidR="00AD25EF" w:rsidRPr="00AD25EF" w:rsidRDefault="00AD25EF" w:rsidP="00B83845">
      <w:pPr>
        <w:spacing w:line="240" w:lineRule="auto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AD25EF">
        <w:rPr>
          <w:rFonts w:ascii="Comic Sans MS" w:eastAsiaTheme="minorHAnsi" w:hAnsi="Comic Sans MS"/>
          <w:bCs/>
          <w:sz w:val="18"/>
          <w:szCs w:val="18"/>
          <w:lang w:eastAsia="en-US"/>
        </w:rPr>
        <w:t>Hefyd, gallai bodolaeth y datblygiad atal unrhyw ail-ddatblygiad neu ymestyn y fferm wynt yn y dyfodol, yn sgil y lefelau swn a’r effaith ar y cabanau.</w:t>
      </w:r>
    </w:p>
    <w:p w14:paraId="5902D389" w14:textId="77777777" w:rsidR="00AD25EF" w:rsidRPr="00AD25EF" w:rsidRDefault="00AD25EF" w:rsidP="00B83845">
      <w:pPr>
        <w:spacing w:line="240" w:lineRule="auto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5C7A10C6" w14:textId="77777777" w:rsidR="00AD25EF" w:rsidRPr="00AD25EF" w:rsidRDefault="00AD25EF" w:rsidP="00B83845">
      <w:pPr>
        <w:spacing w:line="240" w:lineRule="auto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AD25EF">
        <w:rPr>
          <w:rFonts w:ascii="Comic Sans MS" w:eastAsiaTheme="minorHAnsi" w:hAnsi="Comic Sans MS"/>
          <w:bCs/>
          <w:sz w:val="18"/>
          <w:szCs w:val="18"/>
          <w:lang w:eastAsia="en-US"/>
        </w:rPr>
        <w:t>2. Lleoliad anaddas</w:t>
      </w:r>
    </w:p>
    <w:p w14:paraId="51E26C3F" w14:textId="77777777" w:rsidR="00AD25EF" w:rsidRPr="00AD25EF" w:rsidRDefault="00AD25EF" w:rsidP="00B83845">
      <w:pPr>
        <w:spacing w:line="240" w:lineRule="auto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765F9170" w14:textId="77777777" w:rsidR="00AD25EF" w:rsidRPr="00AD25EF" w:rsidRDefault="00AD25EF" w:rsidP="00B83845">
      <w:pPr>
        <w:spacing w:line="240" w:lineRule="auto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AD25EF">
        <w:rPr>
          <w:rFonts w:ascii="Comic Sans MS" w:eastAsiaTheme="minorHAnsi" w:hAnsi="Comic Sans MS"/>
          <w:bCs/>
          <w:sz w:val="18"/>
          <w:szCs w:val="18"/>
          <w:lang w:eastAsia="en-US"/>
        </w:rPr>
        <w:t>Roedd y Cyngor o’r farn fod hwn yn lleoliad anaddas ar gyfer datblygiad o’r fath, gan ei fod ar fynydd agored. Byddai’r lleoliad ychydig islaw’r grib yn golygu fod y datblygiad yn weledol iawn o’r dyffryn, yn enwedig gyda golau yn adlewyrchu oddi ar y ffenestri ar flaen y cabanau.</w:t>
      </w:r>
    </w:p>
    <w:p w14:paraId="4B5B6CC0" w14:textId="77777777" w:rsidR="00AD25EF" w:rsidRPr="00AD25EF" w:rsidRDefault="00AD25EF" w:rsidP="00B83845">
      <w:pPr>
        <w:spacing w:line="240" w:lineRule="auto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0D67CD5B" w14:textId="77777777" w:rsidR="00AD25EF" w:rsidRPr="00AD25EF" w:rsidRDefault="00AD25EF" w:rsidP="00B83845">
      <w:pPr>
        <w:spacing w:line="240" w:lineRule="auto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AD25EF">
        <w:rPr>
          <w:rFonts w:ascii="Comic Sans MS" w:eastAsiaTheme="minorHAnsi" w:hAnsi="Comic Sans MS"/>
          <w:bCs/>
          <w:sz w:val="18"/>
          <w:szCs w:val="18"/>
          <w:lang w:eastAsia="en-US"/>
        </w:rPr>
        <w:t>Pryderwn hefyd y byddai hyn yn gosod cynsail ar gyfer datblygiadau pellach ar gopaon bryniau a mynyddoedd yn yr ardal.</w:t>
      </w:r>
    </w:p>
    <w:p w14:paraId="623DDA19" w14:textId="77777777" w:rsidR="00AD25EF" w:rsidRPr="00AD25EF" w:rsidRDefault="00AD25EF" w:rsidP="00B83845">
      <w:pPr>
        <w:spacing w:line="240" w:lineRule="auto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AD25EF">
        <w:rPr>
          <w:rFonts w:ascii="Comic Sans MS" w:eastAsiaTheme="minorHAnsi" w:hAnsi="Comic Sans MS"/>
          <w:bCs/>
          <w:sz w:val="18"/>
          <w:szCs w:val="18"/>
          <w:lang w:eastAsia="en-US"/>
        </w:rPr>
        <w:t>Byddai hyn yn newid cymeriad tirwedd yr ardal.</w:t>
      </w:r>
    </w:p>
    <w:p w14:paraId="79E4DA34" w14:textId="77777777" w:rsidR="00AD25EF" w:rsidRPr="00AD25EF" w:rsidRDefault="00AD25EF" w:rsidP="00B83845">
      <w:pPr>
        <w:spacing w:line="240" w:lineRule="auto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5B93F706" w14:textId="77777777" w:rsidR="00AD25EF" w:rsidRPr="00AD25EF" w:rsidRDefault="00AD25EF" w:rsidP="00B83845">
      <w:pPr>
        <w:spacing w:line="240" w:lineRule="auto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AD25EF">
        <w:rPr>
          <w:rFonts w:ascii="Comic Sans MS" w:eastAsiaTheme="minorHAnsi" w:hAnsi="Comic Sans MS"/>
          <w:bCs/>
          <w:sz w:val="18"/>
          <w:szCs w:val="18"/>
          <w:lang w:eastAsia="en-US"/>
        </w:rPr>
        <w:t>3. Mynediad ac amwynderau</w:t>
      </w:r>
    </w:p>
    <w:p w14:paraId="56787E04" w14:textId="77777777" w:rsidR="00AD25EF" w:rsidRPr="00AD25EF" w:rsidRDefault="00AD25EF" w:rsidP="00B83845">
      <w:pPr>
        <w:spacing w:line="240" w:lineRule="auto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67873B50" w14:textId="77777777" w:rsidR="00AD25EF" w:rsidRPr="00AD25EF" w:rsidRDefault="00AD25EF" w:rsidP="00B83845">
      <w:pPr>
        <w:spacing w:line="240" w:lineRule="auto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AD25EF">
        <w:rPr>
          <w:rFonts w:ascii="Comic Sans MS" w:eastAsiaTheme="minorHAnsi" w:hAnsi="Comic Sans MS"/>
          <w:bCs/>
          <w:sz w:val="18"/>
          <w:szCs w:val="18"/>
          <w:lang w:eastAsia="en-US"/>
        </w:rPr>
        <w:t>Nid oedd y Cyngor o’r farn fod y ffordd yn addas i geir i gyrraedd y datblygiad. Mae’r ffordd o’r gyffordd â’r C2082 i ben Moel Eiddew yn serth ac anwastad, a allai fod yn beryglus i geir heb yriant 4 olwyn.</w:t>
      </w:r>
    </w:p>
    <w:p w14:paraId="49FB606D" w14:textId="77777777" w:rsidR="00AD25EF" w:rsidRPr="00AD25EF" w:rsidRDefault="00AD25EF" w:rsidP="00B83845">
      <w:pPr>
        <w:spacing w:line="240" w:lineRule="auto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4BAF12CF" w14:textId="6789BCB6" w:rsidR="00AD25EF" w:rsidRDefault="00AD25EF" w:rsidP="00B83845">
      <w:pPr>
        <w:spacing w:line="240" w:lineRule="auto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AD25EF">
        <w:rPr>
          <w:rFonts w:ascii="Comic Sans MS" w:eastAsiaTheme="minorHAnsi" w:hAnsi="Comic Sans MS"/>
          <w:bCs/>
          <w:sz w:val="18"/>
          <w:szCs w:val="18"/>
          <w:lang w:eastAsia="en-US"/>
        </w:rPr>
        <w:t>Roedd pryder hefyd am y maes parcio, lle byddai angen lle i 10 o geir ar ben Moel Eiddew, ac am y dulliau o waredu gwastraff a charthion, ac effaith hynny ar natur a bioamrywiaeth ar y safle.</w:t>
      </w:r>
    </w:p>
    <w:p w14:paraId="2A198043" w14:textId="2D2F8283" w:rsidR="00CD689F" w:rsidRPr="00AD25EF" w:rsidRDefault="00CD689F" w:rsidP="00B83845">
      <w:pPr>
        <w:spacing w:line="240" w:lineRule="auto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>
        <w:rPr>
          <w:rFonts w:ascii="Comic Sans MS" w:eastAsiaTheme="minorHAnsi" w:hAnsi="Comic Sans MS"/>
          <w:bCs/>
          <w:sz w:val="18"/>
          <w:szCs w:val="18"/>
          <w:lang w:eastAsia="en-US"/>
        </w:rPr>
        <w:t>Cynigiwyd hwn gan Bedwyr Fychan ac fe’i heiliwyd gan Deryck Lewis.</w:t>
      </w:r>
    </w:p>
    <w:p w14:paraId="28FE8C71" w14:textId="3E32BAEE" w:rsidR="00961A40" w:rsidRPr="003A21A5" w:rsidRDefault="00961A40" w:rsidP="00B83845">
      <w:pPr>
        <w:spacing w:line="240" w:lineRule="auto"/>
        <w:contextualSpacing/>
        <w:rPr>
          <w:rFonts w:ascii="Comic Sans MS" w:eastAsiaTheme="minorHAnsi" w:hAnsi="Comic Sans MS"/>
          <w:bCs/>
          <w:color w:val="FF0000"/>
          <w:sz w:val="18"/>
          <w:szCs w:val="18"/>
          <w:lang w:eastAsia="en-US"/>
        </w:rPr>
      </w:pPr>
    </w:p>
    <w:p w14:paraId="7844C8A7" w14:textId="255BA061" w:rsidR="00846F13" w:rsidRPr="00686916" w:rsidRDefault="00846F13" w:rsidP="00253984">
      <w:pPr>
        <w:contextualSpacing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bookmarkStart w:id="6" w:name="_Hlk108256925"/>
      <w:bookmarkStart w:id="7" w:name="_Hlk102296040"/>
      <w:r w:rsidRPr="0068691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lastRenderedPageBreak/>
        <w:t>19:</w:t>
      </w:r>
      <w:r w:rsidR="00C56005" w:rsidRPr="0068691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3</w:t>
      </w:r>
      <w:r w:rsidR="00686916" w:rsidRPr="0068691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86</w:t>
      </w:r>
      <w:r w:rsidRPr="0068691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:</w:t>
      </w:r>
      <w:r w:rsidR="00C56005" w:rsidRPr="0068691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bookmarkEnd w:id="6"/>
      <w:r w:rsidRPr="0068691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bookmarkEnd w:id="7"/>
      <w:r w:rsidRPr="0068691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Materion ariannol ac eitemau i’w talu</w:t>
      </w:r>
    </w:p>
    <w:p w14:paraId="3EBE3669" w14:textId="1059068D" w:rsidR="009E4DA0" w:rsidRPr="00686916" w:rsidRDefault="00885185" w:rsidP="00253984">
      <w:pPr>
        <w:contextualSpacing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r w:rsidRPr="0088518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19:386:</w:t>
      </w:r>
      <w: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1: </w:t>
      </w:r>
      <w:r w:rsidR="009E4DA0" w:rsidRPr="0068691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Diweddariad Ariannol Cyflwynwyd y diweddariad</w:t>
      </w:r>
      <w:r w:rsidR="00686916" w:rsidRPr="0068691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ariannol hyd at fis Mehefin</w:t>
      </w:r>
      <w:r w:rsidR="009E4DA0" w:rsidRPr="0068691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r w:rsidR="00686916" w:rsidRPr="0068691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i</w:t>
      </w:r>
      <w:r w:rsidR="009E4DA0" w:rsidRPr="0068691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’r </w:t>
      </w:r>
      <w:r w:rsidR="00686916" w:rsidRPr="0068691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C</w:t>
      </w:r>
      <w:r w:rsidR="009E4DA0" w:rsidRPr="0068691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yngor. Cynigiodd Bedwyr Fychan y dylid ei dderbyn ac fe’</w:t>
      </w:r>
      <w:r w:rsidR="00686916" w:rsidRPr="0068691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i </w:t>
      </w:r>
      <w:r w:rsidR="009E4DA0" w:rsidRPr="0068691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heiliwyd </w:t>
      </w:r>
      <w:r w:rsidR="00686916" w:rsidRPr="0068691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gan bawb.</w:t>
      </w:r>
    </w:p>
    <w:p w14:paraId="52D8B581" w14:textId="4072D71D" w:rsidR="00686916" w:rsidRPr="00885185" w:rsidRDefault="00C56005" w:rsidP="00DF5645">
      <w:pPr>
        <w:contextualSpacing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bookmarkStart w:id="8" w:name="_Hlk102296130"/>
      <w:r w:rsidRPr="0068691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19:3</w:t>
      </w:r>
      <w:r w:rsidR="00686916" w:rsidRPr="0068691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87</w:t>
      </w:r>
      <w:r w:rsidRPr="0068691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:</w:t>
      </w:r>
      <w:bookmarkEnd w:id="8"/>
      <w:r w:rsidR="0088518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2</w:t>
      </w:r>
      <w:r w:rsidRPr="0068691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:</w:t>
      </w:r>
      <w:r w:rsidR="00B31147" w:rsidRPr="0068691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r w:rsidRPr="0068691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Taliadau:</w:t>
      </w:r>
      <w:r w:rsidR="00DF564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                </w:t>
      </w:r>
      <w:r w:rsidR="00686916" w:rsidRPr="0088518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Cyflog y Clerc – Mai £272.20 Mehefin £362.80</w:t>
      </w:r>
    </w:p>
    <w:p w14:paraId="5EB7FC24" w14:textId="00E48FBA" w:rsidR="00686916" w:rsidRPr="00885185" w:rsidRDefault="00686916" w:rsidP="00885185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r w:rsidRPr="0088518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Gloversure </w:t>
      </w:r>
      <w:r w:rsidR="00A75BF1" w:rsidRPr="0088518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Anfoneb </w:t>
      </w:r>
      <w:r w:rsidRPr="0088518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21866 £36.00, SSL, </w:t>
      </w:r>
    </w:p>
    <w:p w14:paraId="5350C898" w14:textId="6217CF2C" w:rsidR="00686916" w:rsidRPr="00885185" w:rsidRDefault="00686916" w:rsidP="00885185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r w:rsidRPr="0088518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£144.00 </w:t>
      </w:r>
      <w:r w:rsidR="00A75BF1" w:rsidRPr="0088518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Anfoneb</w:t>
      </w:r>
      <w:r w:rsidRPr="0088518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-22602 Cynnal y wefan –</w:t>
      </w:r>
    </w:p>
    <w:p w14:paraId="5D2C4F0D" w14:textId="33F7E702" w:rsidR="00686916" w:rsidRPr="00686916" w:rsidRDefault="00686916" w:rsidP="00686916">
      <w:pPr>
        <w:shd w:val="clear" w:color="auto" w:fill="FFFFFF"/>
        <w:spacing w:after="0" w:line="240" w:lineRule="auto"/>
        <w:ind w:left="1800"/>
        <w:contextualSpacing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r w:rsidRPr="0068691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(£180.00 cyfanswm)</w:t>
      </w:r>
    </w:p>
    <w:p w14:paraId="07E18BC7" w14:textId="288EC12B" w:rsidR="00686916" w:rsidRPr="006B3C46" w:rsidRDefault="00686916" w:rsidP="006B3C4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r w:rsidRPr="006B3C4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Whittingham Riddell </w:t>
      </w:r>
      <w:r w:rsidR="00641260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£</w:t>
      </w:r>
      <w:r w:rsidRPr="006B3C4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132.00 177174 Ail-ddatgan Cydymffurfedd i’r Rheolwr Pensiynau</w:t>
      </w:r>
      <w:r w:rsidR="00A75BF1" w:rsidRPr="006B3C4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-</w:t>
      </w:r>
      <w:r w:rsidRPr="006B3C4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r w:rsidR="00A75BF1" w:rsidRPr="006B3C4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Penderfynwyd cael mwy o wybodaeth am hon a’</w:t>
      </w:r>
      <w:r w:rsidR="00AD25E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i</w:t>
      </w:r>
      <w:r w:rsidR="00A75BF1" w:rsidRPr="006B3C4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drafod yn y cyfarfod nesaf.</w:t>
      </w:r>
    </w:p>
    <w:p w14:paraId="72BC13E7" w14:textId="6AF3EF8F" w:rsidR="00686916" w:rsidRDefault="00686916" w:rsidP="006B3C4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r w:rsidRPr="006B3C4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CThEM</w:t>
      </w:r>
      <w:r w:rsidR="007C124A" w:rsidRPr="006B3C4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/HMRC</w:t>
      </w:r>
      <w:r w:rsidRPr="006B3C4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£177.57</w:t>
      </w:r>
    </w:p>
    <w:p w14:paraId="2B3A1F10" w14:textId="5FECE690" w:rsidR="00B36620" w:rsidRDefault="00B36620" w:rsidP="006B3C4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Nodwyd y byddai’n dda gysylltu â Whittingham Riddel</w:t>
      </w:r>
      <w:r w:rsidR="009B3CF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l</w:t>
      </w:r>
      <w: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i gael gwybod pwy yn union sy’n cyf</w:t>
      </w:r>
      <w:r w:rsidR="009B3CF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l</w:t>
      </w:r>
      <w: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awni pa ddyletswyddau Mae</w:t>
      </w:r>
      <w:r w:rsidR="001057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person dynodedig ar gael ar gyfer cyflog y clerc ond mai nifer o unigolion eraill yn gohebu hefyd. Ceisir eglurder.</w:t>
      </w:r>
    </w:p>
    <w:p w14:paraId="249A2D35" w14:textId="51A4C272" w:rsidR="00691DF8" w:rsidRPr="00F03358" w:rsidRDefault="00691DF8" w:rsidP="00F0335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Diweddariad ariannol</w:t>
      </w:r>
      <w:r w:rsidR="00A06649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*</w:t>
      </w:r>
      <w: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Mehefin 2022 Derbyniwyd y diweddariad gan Bedwyr Fychan ac fe’</w:t>
      </w:r>
      <w:r w:rsidR="009C29D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i</w:t>
      </w:r>
      <w: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heiliwyd gan bawb</w:t>
      </w:r>
      <w:r w:rsidR="00F0335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(</w:t>
      </w:r>
      <w:r w:rsidR="00A06649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*</w:t>
      </w:r>
      <w:r w:rsidR="00F03358" w:rsidRPr="00F0335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G</w:t>
      </w:r>
      <w:r w:rsidR="005C22D3" w:rsidRPr="00F0335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weler </w:t>
      </w:r>
      <w:r w:rsidR="001057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yr </w:t>
      </w:r>
      <w:r w:rsidR="005C22D3" w:rsidRPr="00F0335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atodiad </w:t>
      </w:r>
      <w:r w:rsidR="001057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am</w:t>
      </w:r>
      <w:r w:rsidR="00F0335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y ddogfen)</w:t>
      </w:r>
    </w:p>
    <w:p w14:paraId="03088AD1" w14:textId="77777777" w:rsidR="00763C2A" w:rsidRPr="003A21A5" w:rsidRDefault="00763C2A" w:rsidP="00B31147">
      <w:pPr>
        <w:shd w:val="clear" w:color="auto" w:fill="FFFFFF"/>
        <w:spacing w:after="0" w:line="240" w:lineRule="auto"/>
        <w:ind w:left="1800"/>
        <w:contextualSpacing/>
        <w:rPr>
          <w:rFonts w:ascii="Comic Sans MS" w:eastAsiaTheme="minorHAnsi" w:hAnsi="Comic Sans MS"/>
          <w:bCs/>
          <w:i/>
          <w:iCs/>
          <w:color w:val="FF0000"/>
          <w:sz w:val="18"/>
          <w:szCs w:val="18"/>
          <w:lang w:eastAsia="en-US"/>
        </w:rPr>
      </w:pPr>
      <w:bookmarkStart w:id="9" w:name="_Hlk108268249"/>
    </w:p>
    <w:p w14:paraId="2F47AD20" w14:textId="01D0FADE" w:rsidR="006E4203" w:rsidRDefault="005C63EB" w:rsidP="006E4203">
      <w:pP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bookmarkStart w:id="10" w:name="_Hlk91421210"/>
      <w:r w:rsidRPr="00CB7E8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19:</w:t>
      </w:r>
      <w:r w:rsidR="0098328A" w:rsidRPr="00CB7E8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3</w:t>
      </w:r>
      <w:r w:rsidR="00CB7E8F" w:rsidRPr="00CB7E8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88</w:t>
      </w:r>
      <w:r w:rsidRPr="00CB7E8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: </w:t>
      </w:r>
      <w:bookmarkEnd w:id="9"/>
      <w:bookmarkEnd w:id="10"/>
      <w:r w:rsidR="006E4203" w:rsidRPr="00CB7E8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Adroddiadau’r Cynghorwyr</w:t>
      </w:r>
    </w:p>
    <w:p w14:paraId="4934CE78" w14:textId="16BB8328" w:rsidR="00A54C16" w:rsidRDefault="00A54C16" w:rsidP="00A54C16">
      <w:pP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r w:rsidRPr="00A54C1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19:388:</w:t>
      </w:r>
      <w: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!: Adroddiad </w:t>
      </w:r>
      <w:r w:rsidR="006245A1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L</w:t>
      </w:r>
      <w: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lywodraethwyr </w:t>
      </w:r>
      <w:r w:rsidR="006245A1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Y</w:t>
      </w:r>
      <w: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sgol Glantwymyn – Dafydd Evans</w:t>
      </w:r>
    </w:p>
    <w:p w14:paraId="2B339096" w14:textId="18A398DB" w:rsidR="00A54C16" w:rsidRPr="00CB7E8F" w:rsidRDefault="00A54C16" w:rsidP="00A54C16">
      <w:pP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Braf yw gweld digwyddiadau arferol eto yn yr ysgol megis y diwrnod mabolgampau a’r trip ysgol</w:t>
      </w:r>
      <w:r w:rsidR="00EC70FD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. </w:t>
      </w:r>
      <w: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Roedd y ddau ddiwrnod yn dda ac yn lllwyddiannus</w:t>
      </w:r>
      <w:r w:rsidR="00EC70FD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ac mae pob dim yn addo’n gadarnhaol.</w:t>
      </w:r>
    </w:p>
    <w:p w14:paraId="73CD58C0" w14:textId="00ECDC22" w:rsidR="00616942" w:rsidRPr="00616942" w:rsidRDefault="00C03227" w:rsidP="00616942">
      <w:pPr>
        <w:rPr>
          <w:rFonts w:ascii="Times New Roman" w:eastAsia="Times New Roman" w:hAnsi="Times New Roman" w:cs="Times New Roman"/>
          <w:sz w:val="24"/>
          <w:szCs w:val="24"/>
        </w:rPr>
      </w:pPr>
      <w:r w:rsidRPr="00B36620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19:3</w:t>
      </w:r>
      <w:r w:rsidR="00B36620" w:rsidRPr="00B36620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88</w:t>
      </w:r>
      <w:r w:rsidRPr="00B36620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:</w:t>
      </w:r>
      <w:r w:rsidR="00A54C1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2</w:t>
      </w:r>
      <w:r w:rsidR="005D36FB" w:rsidRPr="00B36620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:</w:t>
      </w:r>
      <w:r w:rsidRPr="00B36620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r w:rsidR="006245A1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Y </w:t>
      </w:r>
      <w:r w:rsidR="00A86AE7" w:rsidRPr="00B36620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Ff</w:t>
      </w:r>
      <w:r w:rsidRPr="00B36620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o</w:t>
      </w:r>
      <w:r w:rsidR="00A86AE7" w:rsidRPr="00B36620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rwm Cleifion</w:t>
      </w:r>
      <w:r w:rsidR="00021A9F" w:rsidRPr="00B36620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r w:rsidR="00D56165" w:rsidRPr="00B36620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- </w:t>
      </w:r>
      <w:r w:rsidR="00A86AE7" w:rsidRPr="00B36620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Gwenfair Davies</w:t>
      </w:r>
      <w:r w:rsidR="009B3CF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.</w:t>
      </w:r>
      <w:r w:rsidR="00D14D0B" w:rsidRPr="00B36620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r w:rsidR="00616942" w:rsidRPr="00616942">
        <w:rPr>
          <w:rFonts w:ascii="Comic Sans MS" w:eastAsia="Times New Roman" w:hAnsi="Comic Sans MS" w:cs="Calibri"/>
          <w:i/>
          <w:iCs/>
          <w:sz w:val="18"/>
          <w:szCs w:val="18"/>
        </w:rPr>
        <w:t>Bydd y Fforwm Cleifion yn ail ddechrau cwrdd ar ôl cyfnod y Pandemig. Gobeithir ei gynnal ym mis Gorffennaf a bydd yn gyfle i drafod y datblygiad newydd ar safle Ysbyty Bro Ddyfi.  Bydd swyddog o Fwrdd Iechyd Addysgu Powys sydd yn</w:t>
      </w:r>
      <w:r w:rsidR="006245A1">
        <w:rPr>
          <w:rFonts w:ascii="Comic Sans MS" w:eastAsia="Times New Roman" w:hAnsi="Comic Sans MS" w:cs="Calibri"/>
          <w:i/>
          <w:iCs/>
          <w:sz w:val="18"/>
          <w:szCs w:val="18"/>
        </w:rPr>
        <w:t>g</w:t>
      </w:r>
      <w:r w:rsidR="00616942" w:rsidRPr="00616942">
        <w:rPr>
          <w:rFonts w:ascii="Comic Sans MS" w:eastAsia="Times New Roman" w:hAnsi="Comic Sans MS" w:cs="Calibri"/>
          <w:i/>
          <w:iCs/>
          <w:sz w:val="18"/>
          <w:szCs w:val="18"/>
        </w:rPr>
        <w:t xml:space="preserve"> ngofal y prosiect yn rhoi taith rithiol a chyflwyniad am y datblygiad newydd. </w:t>
      </w:r>
    </w:p>
    <w:p w14:paraId="27D2B8A2" w14:textId="47291F81" w:rsidR="00616942" w:rsidRPr="00616942" w:rsidRDefault="00616942" w:rsidP="0061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942">
        <w:rPr>
          <w:rFonts w:ascii="Comic Sans MS" w:eastAsia="Times New Roman" w:hAnsi="Comic Sans MS" w:cs="Calibri"/>
          <w:i/>
          <w:iCs/>
          <w:sz w:val="18"/>
          <w:szCs w:val="18"/>
        </w:rPr>
        <w:t>Ymysg y gwasanaethau fydd yn yr adeilad newydd fydd y Feddygfa.</w:t>
      </w:r>
    </w:p>
    <w:p w14:paraId="1E86C496" w14:textId="20F4FFB1" w:rsidR="00021A9F" w:rsidRDefault="00616942" w:rsidP="001C10A2">
      <w:pPr>
        <w:spacing w:after="0" w:line="240" w:lineRule="auto"/>
        <w:rPr>
          <w:rFonts w:ascii="Comic Sans MS" w:eastAsia="Times New Roman" w:hAnsi="Comic Sans MS" w:cs="Calibri"/>
          <w:i/>
          <w:iCs/>
          <w:color w:val="222222"/>
          <w:sz w:val="18"/>
          <w:szCs w:val="18"/>
          <w:shd w:val="clear" w:color="auto" w:fill="FFFFFF"/>
        </w:rPr>
      </w:pPr>
      <w:r w:rsidRPr="00616942">
        <w:rPr>
          <w:rFonts w:ascii="Comic Sans MS" w:eastAsia="Times New Roman" w:hAnsi="Comic Sans MS" w:cs="Calibri"/>
          <w:i/>
          <w:iCs/>
          <w:color w:val="222222"/>
          <w:sz w:val="18"/>
          <w:szCs w:val="18"/>
          <w:shd w:val="clear" w:color="auto" w:fill="FFFFFF"/>
        </w:rPr>
        <w:t xml:space="preserve">Mae cwynion cyffredinol yn yr ardal bod diffyg meddygon. Atgoffir y cleifion, os bydd pryderon yn codi nodir mai’r ffordd orau </w:t>
      </w:r>
      <w:r>
        <w:rPr>
          <w:rFonts w:ascii="Comic Sans MS" w:eastAsia="Times New Roman" w:hAnsi="Comic Sans MS" w:cs="Calibri"/>
          <w:i/>
          <w:iCs/>
          <w:color w:val="222222"/>
          <w:sz w:val="18"/>
          <w:szCs w:val="18"/>
          <w:shd w:val="clear" w:color="auto" w:fill="FFFFFF"/>
        </w:rPr>
        <w:t>i’</w:t>
      </w:r>
      <w:r w:rsidRPr="00616942">
        <w:rPr>
          <w:rFonts w:ascii="Comic Sans MS" w:eastAsia="Times New Roman" w:hAnsi="Comic Sans MS" w:cs="Calibri"/>
          <w:i/>
          <w:iCs/>
          <w:color w:val="222222"/>
          <w:sz w:val="18"/>
          <w:szCs w:val="18"/>
          <w:shd w:val="clear" w:color="auto" w:fill="FFFFFF"/>
        </w:rPr>
        <w:t>w mynegi yw drwy law’r Cyngor Iechyd Cymunedol sy’n gallu edrych ar bob pryder yn wrthrychol gyda’r grym i weithredu.</w:t>
      </w:r>
    </w:p>
    <w:p w14:paraId="7201E5D7" w14:textId="77777777" w:rsidR="001C10A2" w:rsidRPr="003A21A5" w:rsidRDefault="001C10A2" w:rsidP="001C10A2">
      <w:pPr>
        <w:spacing w:after="0" w:line="240" w:lineRule="auto"/>
        <w:rPr>
          <w:rFonts w:ascii="Comic Sans MS" w:eastAsiaTheme="minorHAnsi" w:hAnsi="Comic Sans MS"/>
          <w:bCs/>
          <w:i/>
          <w:iCs/>
          <w:color w:val="FF0000"/>
          <w:sz w:val="18"/>
          <w:szCs w:val="18"/>
          <w:lang w:eastAsia="en-US"/>
        </w:rPr>
      </w:pPr>
    </w:p>
    <w:p w14:paraId="1FBF3511" w14:textId="70844C51" w:rsidR="00B13F85" w:rsidRPr="00F56E08" w:rsidRDefault="00B31147" w:rsidP="00B31147">
      <w:pPr>
        <w:shd w:val="clear" w:color="auto" w:fill="FFFFFF"/>
        <w:spacing w:after="0" w:line="240" w:lineRule="auto"/>
        <w:contextualSpacing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r w:rsidRPr="00F56E08">
        <w:rPr>
          <w:rFonts w:ascii="Comic Sans MS" w:eastAsia="Calibri" w:hAnsi="Comic Sans MS" w:cs="Times New Roman"/>
          <w:sz w:val="18"/>
          <w:szCs w:val="18"/>
          <w:lang w:eastAsia="en-US"/>
        </w:rPr>
        <w:t>19:3</w:t>
      </w:r>
      <w:r w:rsidR="00A81898" w:rsidRPr="00F56E08">
        <w:rPr>
          <w:rFonts w:ascii="Comic Sans MS" w:eastAsia="Calibri" w:hAnsi="Comic Sans MS" w:cs="Times New Roman"/>
          <w:sz w:val="18"/>
          <w:szCs w:val="18"/>
          <w:lang w:eastAsia="en-US"/>
        </w:rPr>
        <w:t>89:</w:t>
      </w:r>
      <w:r w:rsidR="00F56E08" w:rsidRPr="00F56E08">
        <w:rPr>
          <w:rFonts w:ascii="Comic Sans MS" w:eastAsia="Calibri" w:hAnsi="Comic Sans MS" w:cs="Times New Roman"/>
          <w:sz w:val="18"/>
          <w:szCs w:val="18"/>
          <w:lang w:eastAsia="en-US"/>
        </w:rPr>
        <w:t xml:space="preserve"> </w:t>
      </w:r>
      <w:r w:rsidR="00726F03" w:rsidRPr="00F56E0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Gohebiaeth</w:t>
      </w:r>
      <w:r w:rsidR="00726F03" w:rsidRPr="00F56E0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: </w:t>
      </w:r>
      <w:bookmarkStart w:id="11" w:name="_Hlk86524701"/>
      <w:bookmarkStart w:id="12" w:name="_Hlk86682428"/>
      <w:r w:rsidR="00A81898" w:rsidRPr="00F56E08">
        <w:rPr>
          <w:rFonts w:ascii="Comic Sans MS" w:eastAsiaTheme="minorHAnsi" w:hAnsi="Comic Sans MS"/>
          <w:bCs/>
          <w:sz w:val="18"/>
          <w:szCs w:val="18"/>
          <w:lang w:eastAsia="en-US"/>
        </w:rPr>
        <w:t>Dim</w:t>
      </w:r>
    </w:p>
    <w:p w14:paraId="5022D015" w14:textId="77777777" w:rsidR="00C92FFD" w:rsidRPr="00F56E08" w:rsidRDefault="00C92FFD" w:rsidP="00B31147">
      <w:pPr>
        <w:shd w:val="clear" w:color="auto" w:fill="FFFFFF"/>
        <w:spacing w:after="0" w:line="240" w:lineRule="auto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62DCB84C" w14:textId="796B6E66" w:rsidR="006E7DA5" w:rsidRPr="00F56E08" w:rsidRDefault="001711E2" w:rsidP="006E7DA5">
      <w:pPr>
        <w:tabs>
          <w:tab w:val="left" w:pos="2955"/>
        </w:tabs>
        <w:contextualSpacing/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bookmarkStart w:id="13" w:name="_Hlk91429179"/>
      <w:bookmarkEnd w:id="11"/>
      <w:r w:rsidRPr="00F56E0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19:</w:t>
      </w:r>
      <w:r w:rsidR="008963D0" w:rsidRPr="00F56E0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3</w:t>
      </w:r>
      <w:r w:rsidR="00A81898" w:rsidRPr="00F56E0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90</w:t>
      </w:r>
      <w:r w:rsidRPr="00F56E0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:</w:t>
      </w:r>
      <w:r w:rsidRPr="00F56E08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bookmarkEnd w:id="13"/>
      <w:r w:rsidR="005B3664" w:rsidRPr="00F56E08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Materion </w:t>
      </w:r>
      <w:r w:rsidR="006E7DA5" w:rsidRPr="00F56E0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Priffyrdd a </w:t>
      </w:r>
      <w:r w:rsidR="005B3664" w:rsidRPr="00F56E0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P</w:t>
      </w:r>
      <w:r w:rsidR="006E7DA5" w:rsidRPr="00F56E0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hontydd</w:t>
      </w:r>
      <w:r w:rsidR="002B19B2" w:rsidRPr="00F56E0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r w:rsidR="00A81898" w:rsidRPr="00F56E0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– Dim!</w:t>
      </w:r>
    </w:p>
    <w:p w14:paraId="42CF68D8" w14:textId="1D6A8EBD" w:rsidR="0015598C" w:rsidRDefault="005B3664" w:rsidP="00F01EB4">
      <w:p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bookmarkStart w:id="14" w:name="_Hlk89470225"/>
      <w:r w:rsidRPr="00F56E0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19:3</w:t>
      </w:r>
      <w:bookmarkEnd w:id="14"/>
      <w:r w:rsidR="00F01EB4" w:rsidRPr="00F56E0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91:</w:t>
      </w:r>
      <w:r w:rsidR="00A81898" w:rsidRPr="00F56E0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1</w:t>
      </w:r>
      <w:r w:rsidR="002A402A" w:rsidRPr="00F56E0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: </w:t>
      </w:r>
      <w:r w:rsidRPr="00F56E0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Unrhyw fater Arall.</w:t>
      </w:r>
    </w:p>
    <w:p w14:paraId="0B0D3B5C" w14:textId="77777777" w:rsidR="00A54AF4" w:rsidRPr="00A54AF4" w:rsidRDefault="00A54AF4" w:rsidP="00A54AF4">
      <w:p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val="en-US" w:eastAsia="en-US"/>
        </w:rPr>
      </w:pPr>
      <w:r w:rsidRPr="00A54AF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Afancod (19:372)- Cysylltir â Carol </w:t>
      </w:r>
      <w:r w:rsidRPr="00A54AF4">
        <w:rPr>
          <w:rFonts w:ascii="Comic Sans MS" w:eastAsiaTheme="minorHAnsi" w:hAnsi="Comic Sans MS" w:cs="Arial"/>
          <w:bCs/>
          <w:i/>
          <w:iCs/>
          <w:sz w:val="18"/>
          <w:szCs w:val="18"/>
          <w:lang w:val="en-US" w:eastAsia="en-US"/>
        </w:rPr>
        <w:t>Fielding i ofyn am y newyddion diweddaraf ac ymateb ac unrhyw gamau gweithredu yn dilyn cyflwyno ei hadroddiad i Iwan Huws, Pennaeth y Tîm Trwyddedu.</w:t>
      </w:r>
    </w:p>
    <w:p w14:paraId="4A3D1418" w14:textId="1BD6480D" w:rsidR="00A96FCC" w:rsidRPr="00F56E08" w:rsidRDefault="00A96FCC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F56E0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Daeth y cyfarfod i ben am </w:t>
      </w:r>
      <w:r w:rsidR="00A81898" w:rsidRPr="00F56E08">
        <w:rPr>
          <w:rFonts w:ascii="Comic Sans MS" w:eastAsiaTheme="minorHAnsi" w:hAnsi="Comic Sans MS"/>
          <w:bCs/>
          <w:sz w:val="18"/>
          <w:szCs w:val="18"/>
          <w:lang w:eastAsia="en-US"/>
        </w:rPr>
        <w:t>8</w:t>
      </w:r>
      <w:r w:rsidR="000E0644" w:rsidRPr="00F56E08">
        <w:rPr>
          <w:rFonts w:ascii="Comic Sans MS" w:eastAsiaTheme="minorHAnsi" w:hAnsi="Comic Sans MS"/>
          <w:bCs/>
          <w:sz w:val="18"/>
          <w:szCs w:val="18"/>
          <w:lang w:eastAsia="en-US"/>
        </w:rPr>
        <w:t>.3</w:t>
      </w:r>
      <w:r w:rsidR="00A81898" w:rsidRPr="00F56E08">
        <w:rPr>
          <w:rFonts w:ascii="Comic Sans MS" w:eastAsiaTheme="minorHAnsi" w:hAnsi="Comic Sans MS"/>
          <w:bCs/>
          <w:sz w:val="18"/>
          <w:szCs w:val="18"/>
          <w:lang w:eastAsia="en-US"/>
        </w:rPr>
        <w:t>0</w:t>
      </w:r>
    </w:p>
    <w:p w14:paraId="2ED8DA84" w14:textId="55B38CA9" w:rsidR="00AC6524" w:rsidRPr="00F56E08" w:rsidRDefault="00A96FCC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F56E0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Cynhelir y cyfarfod nesaf </w:t>
      </w:r>
      <w:r w:rsidR="00E07DB9" w:rsidRPr="00F56E08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r w:rsidR="002F33CE" w:rsidRPr="00F56E08">
        <w:rPr>
          <w:rFonts w:ascii="Comic Sans MS" w:eastAsiaTheme="minorHAnsi" w:hAnsi="Comic Sans MS"/>
          <w:bCs/>
          <w:sz w:val="18"/>
          <w:szCs w:val="18"/>
          <w:lang w:eastAsia="en-US"/>
        </w:rPr>
        <w:t>os</w:t>
      </w:r>
      <w:r w:rsidR="00E07DB9" w:rsidRPr="00F56E0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2F33CE" w:rsidRPr="00F56E0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Iau </w:t>
      </w:r>
      <w:r w:rsidR="00A81898" w:rsidRPr="00F56E08">
        <w:rPr>
          <w:rFonts w:ascii="Comic Sans MS" w:eastAsiaTheme="minorHAnsi" w:hAnsi="Comic Sans MS"/>
          <w:bCs/>
          <w:sz w:val="18"/>
          <w:szCs w:val="18"/>
          <w:lang w:eastAsia="en-US"/>
        </w:rPr>
        <w:t>28</w:t>
      </w:r>
      <w:r w:rsidR="00DF4416" w:rsidRPr="00F56E08">
        <w:rPr>
          <w:rFonts w:ascii="Comic Sans MS" w:eastAsiaTheme="minorHAnsi" w:hAnsi="Comic Sans MS"/>
          <w:bCs/>
          <w:sz w:val="18"/>
          <w:szCs w:val="18"/>
          <w:lang w:eastAsia="en-US"/>
        </w:rPr>
        <w:t>.7.</w:t>
      </w:r>
      <w:r w:rsidR="00A76154" w:rsidRPr="00F56E08">
        <w:rPr>
          <w:rFonts w:ascii="Comic Sans MS" w:eastAsiaTheme="minorHAnsi" w:hAnsi="Comic Sans MS"/>
          <w:bCs/>
          <w:sz w:val="18"/>
          <w:szCs w:val="18"/>
          <w:lang w:eastAsia="en-US"/>
        </w:rPr>
        <w:t>2</w:t>
      </w:r>
      <w:r w:rsidR="002F33CE" w:rsidRPr="00F56E08">
        <w:rPr>
          <w:rFonts w:ascii="Comic Sans MS" w:eastAsiaTheme="minorHAnsi" w:hAnsi="Comic Sans MS"/>
          <w:bCs/>
          <w:sz w:val="18"/>
          <w:szCs w:val="18"/>
          <w:lang w:eastAsia="en-US"/>
        </w:rPr>
        <w:t>2</w:t>
      </w:r>
      <w:bookmarkStart w:id="15" w:name="_Hlk65275323"/>
      <w:bookmarkStart w:id="16" w:name="_Hlk57583285"/>
      <w:bookmarkEnd w:id="12"/>
    </w:p>
    <w:p w14:paraId="642823AE" w14:textId="2AC18551" w:rsidR="002A402A" w:rsidRPr="00F56E08" w:rsidRDefault="00ED0C67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F56E08">
        <w:rPr>
          <w:rFonts w:ascii="Comic Sans MS" w:eastAsiaTheme="minorHAnsi" w:hAnsi="Comic Sans MS"/>
          <w:bCs/>
          <w:sz w:val="18"/>
          <w:szCs w:val="18"/>
          <w:lang w:eastAsia="en-US"/>
        </w:rPr>
        <w:t>(</w:t>
      </w:r>
      <w:r w:rsidR="002A402A" w:rsidRPr="00F56E08">
        <w:rPr>
          <w:rFonts w:ascii="Comic Sans MS" w:eastAsiaTheme="minorHAnsi" w:hAnsi="Comic Sans MS"/>
          <w:bCs/>
          <w:sz w:val="18"/>
          <w:szCs w:val="18"/>
          <w:lang w:eastAsia="en-US"/>
        </w:rPr>
        <w:t>Ni chynhelir cyfarfod ym mis Awst yn ôl yr arfer.</w:t>
      </w:r>
      <w:r w:rsidRPr="00F56E08">
        <w:rPr>
          <w:rFonts w:ascii="Comic Sans MS" w:eastAsiaTheme="minorHAnsi" w:hAnsi="Comic Sans MS"/>
          <w:bCs/>
          <w:sz w:val="18"/>
          <w:szCs w:val="18"/>
          <w:lang w:eastAsia="en-US"/>
        </w:rPr>
        <w:t>)</w:t>
      </w:r>
    </w:p>
    <w:p w14:paraId="7B2AA568" w14:textId="3880E458" w:rsidR="00A76154" w:rsidRPr="008320ED" w:rsidRDefault="00583B82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8320ED">
        <w:rPr>
          <w:rFonts w:ascii="Comic Sans MS" w:eastAsiaTheme="minorHAnsi" w:hAnsi="Comic Sans MS"/>
          <w:bCs/>
          <w:sz w:val="18"/>
          <w:szCs w:val="18"/>
          <w:lang w:eastAsia="en-US"/>
        </w:rPr>
        <w:t>----------------------------------------------------------------------------------------------------------------</w:t>
      </w:r>
    </w:p>
    <w:p w14:paraId="1430E843" w14:textId="26111447" w:rsidR="00F94E82" w:rsidRPr="000C5E2C" w:rsidRDefault="00583B82" w:rsidP="00A81898">
      <w:pPr>
        <w:tabs>
          <w:tab w:val="left" w:pos="2955"/>
        </w:tabs>
        <w:contextualSpacing/>
        <w:rPr>
          <w:rFonts w:ascii="Comic Sans MS" w:eastAsiaTheme="minorHAnsi" w:hAnsi="Comic Sans MS"/>
          <w:b/>
          <w:sz w:val="18"/>
          <w:szCs w:val="18"/>
          <w:lang w:eastAsia="en-US"/>
        </w:rPr>
      </w:pPr>
      <w:r w:rsidRPr="000C5E2C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                                </w:t>
      </w:r>
      <w:bookmarkEnd w:id="15"/>
      <w:bookmarkEnd w:id="16"/>
      <w:r w:rsidR="007846AA" w:rsidRPr="000C5E2C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Ymddiriedolaeth </w:t>
      </w:r>
      <w:r w:rsidR="000C5E2C" w:rsidRPr="000C5E2C">
        <w:rPr>
          <w:rFonts w:ascii="Comic Sans MS" w:eastAsiaTheme="minorHAnsi" w:hAnsi="Comic Sans MS"/>
          <w:b/>
          <w:sz w:val="18"/>
          <w:szCs w:val="18"/>
          <w:lang w:eastAsia="en-US"/>
        </w:rPr>
        <w:t>M</w:t>
      </w:r>
      <w:r w:rsidR="007846AA" w:rsidRPr="000C5E2C">
        <w:rPr>
          <w:rFonts w:ascii="Comic Sans MS" w:eastAsiaTheme="minorHAnsi" w:hAnsi="Comic Sans MS"/>
          <w:b/>
          <w:sz w:val="18"/>
          <w:szCs w:val="18"/>
          <w:lang w:eastAsia="en-US"/>
        </w:rPr>
        <w:t>elinau Gwynt Cemaes</w:t>
      </w:r>
      <w:r w:rsidR="00BE4F69" w:rsidRPr="000C5E2C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7.7.22</w:t>
      </w:r>
    </w:p>
    <w:p w14:paraId="7D852452" w14:textId="5D23F105" w:rsidR="007846AA" w:rsidRPr="008320ED" w:rsidRDefault="007846AA" w:rsidP="00A81898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8320E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Daeth llythyr </w:t>
      </w:r>
      <w:r w:rsidR="00AB57D3" w:rsidRPr="008320ED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Pr="008320E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law yn gofyn am arian ar gyfer </w:t>
      </w:r>
      <w:r w:rsidR="009B3CFF">
        <w:rPr>
          <w:rFonts w:ascii="Comic Sans MS" w:eastAsiaTheme="minorHAnsi" w:hAnsi="Comic Sans MS"/>
          <w:bCs/>
          <w:sz w:val="18"/>
          <w:szCs w:val="18"/>
          <w:lang w:eastAsia="en-US"/>
        </w:rPr>
        <w:t>T</w:t>
      </w:r>
      <w:r w:rsidRPr="008320ED">
        <w:rPr>
          <w:rFonts w:ascii="Comic Sans MS" w:eastAsiaTheme="minorHAnsi" w:hAnsi="Comic Sans MS"/>
          <w:bCs/>
          <w:sz w:val="18"/>
          <w:szCs w:val="18"/>
          <w:lang w:eastAsia="en-US"/>
        </w:rPr>
        <w:t>raed B</w:t>
      </w:r>
      <w:r w:rsidR="009B3CFF">
        <w:rPr>
          <w:rFonts w:ascii="Comic Sans MS" w:eastAsiaTheme="minorHAnsi" w:hAnsi="Comic Sans MS"/>
          <w:bCs/>
          <w:sz w:val="18"/>
          <w:szCs w:val="18"/>
          <w:lang w:eastAsia="en-US"/>
        </w:rPr>
        <w:t>ê</w:t>
      </w:r>
      <w:r w:rsidRPr="008320E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ch Twymyn. </w:t>
      </w:r>
      <w:r w:rsidR="009B3CFF">
        <w:rPr>
          <w:rFonts w:ascii="Comic Sans MS" w:eastAsiaTheme="minorHAnsi" w:hAnsi="Comic Sans MS"/>
          <w:bCs/>
          <w:sz w:val="18"/>
          <w:szCs w:val="18"/>
          <w:lang w:eastAsia="en-US"/>
        </w:rPr>
        <w:t>Er mwyn i b</w:t>
      </w:r>
      <w:r w:rsidRPr="008320E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awb </w:t>
      </w:r>
      <w:r w:rsidR="009B3CF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gael amser i </w:t>
      </w:r>
      <w:r w:rsidRPr="008320E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ystyried y ddogfennaeth </w:t>
      </w:r>
      <w:r w:rsidR="00BE4F69" w:rsidRPr="008320ED">
        <w:rPr>
          <w:rFonts w:ascii="Comic Sans MS" w:eastAsiaTheme="minorHAnsi" w:hAnsi="Comic Sans MS"/>
          <w:bCs/>
          <w:sz w:val="18"/>
          <w:szCs w:val="18"/>
          <w:lang w:eastAsia="en-US"/>
        </w:rPr>
        <w:t>p</w:t>
      </w:r>
      <w:r w:rsidRPr="008320E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enderfynwyd gosod </w:t>
      </w:r>
      <w:r w:rsidR="00AB57D3" w:rsidRPr="008320ED">
        <w:rPr>
          <w:rFonts w:ascii="Comic Sans MS" w:eastAsiaTheme="minorHAnsi" w:hAnsi="Comic Sans MS"/>
          <w:bCs/>
          <w:sz w:val="18"/>
          <w:szCs w:val="18"/>
          <w:lang w:eastAsia="en-US"/>
        </w:rPr>
        <w:t>y cais ar agenda’r mis nesaf er mwyn gwneud daioni ag ef.</w:t>
      </w:r>
    </w:p>
    <w:p w14:paraId="511DC7EF" w14:textId="5CF6E650" w:rsidR="00AB57D3" w:rsidRPr="008320ED" w:rsidRDefault="00AB57D3" w:rsidP="00A81898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8320ED">
        <w:rPr>
          <w:rFonts w:ascii="Comic Sans MS" w:eastAsiaTheme="minorHAnsi" w:hAnsi="Comic Sans MS"/>
          <w:bCs/>
          <w:sz w:val="18"/>
          <w:szCs w:val="18"/>
          <w:lang w:eastAsia="en-US"/>
        </w:rPr>
        <w:t>Mynegwyd llawenydd bod y fath ddatblygiad sydd yn fawr ei angen ar gael</w:t>
      </w:r>
      <w:r w:rsidR="00DF5645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r w:rsidR="00437E96">
        <w:rPr>
          <w:rFonts w:ascii="Comic Sans MS" w:eastAsiaTheme="minorHAnsi" w:hAnsi="Comic Sans MS"/>
          <w:bCs/>
          <w:sz w:val="18"/>
          <w:szCs w:val="18"/>
          <w:lang w:eastAsia="en-US"/>
        </w:rPr>
        <w:t>Cytun</w:t>
      </w:r>
      <w:r w:rsidR="00DF5645">
        <w:rPr>
          <w:rFonts w:ascii="Comic Sans MS" w:eastAsiaTheme="minorHAnsi" w:hAnsi="Comic Sans MS"/>
          <w:bCs/>
          <w:sz w:val="18"/>
          <w:szCs w:val="18"/>
          <w:lang w:eastAsia="en-US"/>
        </w:rPr>
        <w:t>wyd y byddai’n c</w:t>
      </w:r>
      <w:r w:rsidRPr="008320E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ynnig gwasanaeth gwerthfawr i blant yr ardal a dilyniant addysgol cyson nad yw’r system addysg leol </w:t>
      </w:r>
      <w:r w:rsidR="00DF5645">
        <w:rPr>
          <w:rFonts w:ascii="Comic Sans MS" w:eastAsiaTheme="minorHAnsi" w:hAnsi="Comic Sans MS"/>
          <w:bCs/>
          <w:sz w:val="18"/>
          <w:szCs w:val="18"/>
          <w:lang w:eastAsia="en-US"/>
        </w:rPr>
        <w:t>yn ei ddarparu ar hyn o bryd</w:t>
      </w:r>
      <w:r w:rsidR="00BE4F69" w:rsidRPr="008320ED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5C5BD4B7" w14:textId="0EF844CE" w:rsidR="00BE4F69" w:rsidRPr="008320ED" w:rsidRDefault="00BE4F69" w:rsidP="00A81898">
      <w:pPr>
        <w:tabs>
          <w:tab w:val="left" w:pos="2955"/>
        </w:tabs>
        <w:contextualSpacing/>
        <w:rPr>
          <w:rFonts w:ascii="Comic Sans MS" w:eastAsiaTheme="minorHAnsi" w:hAnsi="Comic Sans MS"/>
          <w:b/>
          <w:sz w:val="18"/>
          <w:szCs w:val="18"/>
          <w:lang w:eastAsia="en-US"/>
        </w:rPr>
      </w:pPr>
      <w:r w:rsidRPr="008320ED">
        <w:rPr>
          <w:rFonts w:ascii="Comic Sans MS" w:eastAsiaTheme="minorHAnsi" w:hAnsi="Comic Sans MS"/>
          <w:bCs/>
          <w:sz w:val="18"/>
          <w:szCs w:val="18"/>
          <w:lang w:eastAsia="en-US"/>
        </w:rPr>
        <w:t>Daeth y</w:t>
      </w:r>
      <w:r w:rsidR="009B3CF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Pr="008320E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cyfarfod </w:t>
      </w:r>
      <w:r w:rsidR="009B3CF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i </w:t>
      </w:r>
      <w:r w:rsidRPr="008320ED">
        <w:rPr>
          <w:rFonts w:ascii="Comic Sans MS" w:eastAsiaTheme="minorHAnsi" w:hAnsi="Comic Sans MS"/>
          <w:bCs/>
          <w:sz w:val="18"/>
          <w:szCs w:val="18"/>
          <w:lang w:eastAsia="en-US"/>
        </w:rPr>
        <w:t>ben am 8.45</w:t>
      </w:r>
    </w:p>
    <w:sectPr w:rsidR="00BE4F69" w:rsidRPr="008320E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5955" w14:textId="77777777" w:rsidR="000A7A15" w:rsidRDefault="000A7A15" w:rsidP="002537F9">
      <w:pPr>
        <w:spacing w:after="0" w:line="240" w:lineRule="auto"/>
      </w:pPr>
      <w:r>
        <w:separator/>
      </w:r>
    </w:p>
  </w:endnote>
  <w:endnote w:type="continuationSeparator" w:id="0">
    <w:p w14:paraId="12F5D02D" w14:textId="77777777" w:rsidR="000A7A15" w:rsidRDefault="000A7A15" w:rsidP="0025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704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2048E" w14:textId="13CD64C8" w:rsidR="002570D1" w:rsidRDefault="002570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A417F" w14:textId="77777777" w:rsidR="00C77C94" w:rsidRDefault="00C7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8288" w14:textId="77777777" w:rsidR="000A7A15" w:rsidRDefault="000A7A15" w:rsidP="002537F9">
      <w:pPr>
        <w:spacing w:after="0" w:line="240" w:lineRule="auto"/>
      </w:pPr>
      <w:r>
        <w:separator/>
      </w:r>
    </w:p>
  </w:footnote>
  <w:footnote w:type="continuationSeparator" w:id="0">
    <w:p w14:paraId="41415AD6" w14:textId="77777777" w:rsidR="000A7A15" w:rsidRDefault="000A7A15" w:rsidP="0025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654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A899C" w14:textId="0074BE0B" w:rsidR="00AD5712" w:rsidRDefault="00AD571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19157" w14:textId="77777777" w:rsidR="00AD5712" w:rsidRDefault="00AD5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06E44"/>
    <w:multiLevelType w:val="hybridMultilevel"/>
    <w:tmpl w:val="A52C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46F1"/>
    <w:multiLevelType w:val="hybridMultilevel"/>
    <w:tmpl w:val="AD50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2702"/>
    <w:multiLevelType w:val="hybridMultilevel"/>
    <w:tmpl w:val="D1D67A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8612A1"/>
    <w:multiLevelType w:val="hybridMultilevel"/>
    <w:tmpl w:val="965819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2B63C11"/>
    <w:multiLevelType w:val="hybridMultilevel"/>
    <w:tmpl w:val="1E56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74EAD"/>
    <w:multiLevelType w:val="hybridMultilevel"/>
    <w:tmpl w:val="7EDC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C67F27"/>
    <w:multiLevelType w:val="hybridMultilevel"/>
    <w:tmpl w:val="A4CE12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DD2395"/>
    <w:multiLevelType w:val="hybridMultilevel"/>
    <w:tmpl w:val="12AA4E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7F26AF1"/>
    <w:multiLevelType w:val="hybridMultilevel"/>
    <w:tmpl w:val="C3EA99F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A0460E3"/>
    <w:multiLevelType w:val="hybridMultilevel"/>
    <w:tmpl w:val="43461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F5D18"/>
    <w:multiLevelType w:val="hybridMultilevel"/>
    <w:tmpl w:val="7274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64234"/>
    <w:multiLevelType w:val="hybridMultilevel"/>
    <w:tmpl w:val="0ABC4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91437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238095">
    <w:abstractNumId w:val="10"/>
  </w:num>
  <w:num w:numId="3" w16cid:durableId="666052374">
    <w:abstractNumId w:val="8"/>
  </w:num>
  <w:num w:numId="4" w16cid:durableId="1018697594">
    <w:abstractNumId w:val="2"/>
  </w:num>
  <w:num w:numId="5" w16cid:durableId="712002446">
    <w:abstractNumId w:val="13"/>
  </w:num>
  <w:num w:numId="6" w16cid:durableId="1844588711">
    <w:abstractNumId w:val="6"/>
  </w:num>
  <w:num w:numId="7" w16cid:durableId="774983004">
    <w:abstractNumId w:val="5"/>
  </w:num>
  <w:num w:numId="8" w16cid:durableId="361129324">
    <w:abstractNumId w:val="12"/>
  </w:num>
  <w:num w:numId="9" w16cid:durableId="496305169">
    <w:abstractNumId w:val="1"/>
  </w:num>
  <w:num w:numId="10" w16cid:durableId="113409665">
    <w:abstractNumId w:val="7"/>
  </w:num>
  <w:num w:numId="11" w16cid:durableId="233395199">
    <w:abstractNumId w:val="4"/>
  </w:num>
  <w:num w:numId="12" w16cid:durableId="1462114359">
    <w:abstractNumId w:val="0"/>
  </w:num>
  <w:num w:numId="13" w16cid:durableId="1498612024">
    <w:abstractNumId w:val="11"/>
  </w:num>
  <w:num w:numId="14" w16cid:durableId="131487460">
    <w:abstractNumId w:val="3"/>
  </w:num>
  <w:num w:numId="15" w16cid:durableId="208695300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69"/>
    <w:rsid w:val="000001F3"/>
    <w:rsid w:val="00000E14"/>
    <w:rsid w:val="00001413"/>
    <w:rsid w:val="00005E80"/>
    <w:rsid w:val="00006CC8"/>
    <w:rsid w:val="0000758D"/>
    <w:rsid w:val="000108B2"/>
    <w:rsid w:val="00011472"/>
    <w:rsid w:val="00011B29"/>
    <w:rsid w:val="00011CBA"/>
    <w:rsid w:val="00011F6F"/>
    <w:rsid w:val="000132E1"/>
    <w:rsid w:val="00021A9F"/>
    <w:rsid w:val="00021C13"/>
    <w:rsid w:val="0002335B"/>
    <w:rsid w:val="00024833"/>
    <w:rsid w:val="00026222"/>
    <w:rsid w:val="0002749F"/>
    <w:rsid w:val="00027629"/>
    <w:rsid w:val="00031ED1"/>
    <w:rsid w:val="000327FA"/>
    <w:rsid w:val="000350DD"/>
    <w:rsid w:val="00040414"/>
    <w:rsid w:val="000421ED"/>
    <w:rsid w:val="000434B6"/>
    <w:rsid w:val="000445A4"/>
    <w:rsid w:val="000465FF"/>
    <w:rsid w:val="00047D59"/>
    <w:rsid w:val="00051201"/>
    <w:rsid w:val="000526D7"/>
    <w:rsid w:val="00053321"/>
    <w:rsid w:val="000536D9"/>
    <w:rsid w:val="0005384B"/>
    <w:rsid w:val="00053FB7"/>
    <w:rsid w:val="00054C90"/>
    <w:rsid w:val="00055047"/>
    <w:rsid w:val="0005581F"/>
    <w:rsid w:val="00055A53"/>
    <w:rsid w:val="00056F78"/>
    <w:rsid w:val="0006134F"/>
    <w:rsid w:val="0006150A"/>
    <w:rsid w:val="00063B2C"/>
    <w:rsid w:val="00063F5E"/>
    <w:rsid w:val="00063FA5"/>
    <w:rsid w:val="00065CB1"/>
    <w:rsid w:val="0006608C"/>
    <w:rsid w:val="00066615"/>
    <w:rsid w:val="00067428"/>
    <w:rsid w:val="0006750D"/>
    <w:rsid w:val="00067C33"/>
    <w:rsid w:val="00070634"/>
    <w:rsid w:val="000707E9"/>
    <w:rsid w:val="00070801"/>
    <w:rsid w:val="0007115F"/>
    <w:rsid w:val="000712BA"/>
    <w:rsid w:val="00072495"/>
    <w:rsid w:val="00073B98"/>
    <w:rsid w:val="000741A9"/>
    <w:rsid w:val="00077078"/>
    <w:rsid w:val="000778A1"/>
    <w:rsid w:val="00080169"/>
    <w:rsid w:val="0008019E"/>
    <w:rsid w:val="000831FE"/>
    <w:rsid w:val="0008578F"/>
    <w:rsid w:val="00086FA3"/>
    <w:rsid w:val="000875B1"/>
    <w:rsid w:val="00091FE1"/>
    <w:rsid w:val="00094ACD"/>
    <w:rsid w:val="00096013"/>
    <w:rsid w:val="000A095E"/>
    <w:rsid w:val="000A208D"/>
    <w:rsid w:val="000A2603"/>
    <w:rsid w:val="000A26F9"/>
    <w:rsid w:val="000A52A8"/>
    <w:rsid w:val="000A7A15"/>
    <w:rsid w:val="000B01A3"/>
    <w:rsid w:val="000B0312"/>
    <w:rsid w:val="000B24D9"/>
    <w:rsid w:val="000B3167"/>
    <w:rsid w:val="000B37DD"/>
    <w:rsid w:val="000C0743"/>
    <w:rsid w:val="000C1547"/>
    <w:rsid w:val="000C5E2C"/>
    <w:rsid w:val="000C64FC"/>
    <w:rsid w:val="000D3BB7"/>
    <w:rsid w:val="000D48A5"/>
    <w:rsid w:val="000D6D5C"/>
    <w:rsid w:val="000E0644"/>
    <w:rsid w:val="000E107B"/>
    <w:rsid w:val="000E34AB"/>
    <w:rsid w:val="000F22F7"/>
    <w:rsid w:val="000F2667"/>
    <w:rsid w:val="000F26B5"/>
    <w:rsid w:val="000F3452"/>
    <w:rsid w:val="000F3F48"/>
    <w:rsid w:val="000F726D"/>
    <w:rsid w:val="00100406"/>
    <w:rsid w:val="001005CC"/>
    <w:rsid w:val="00100E36"/>
    <w:rsid w:val="00104B51"/>
    <w:rsid w:val="001051F7"/>
    <w:rsid w:val="0010577A"/>
    <w:rsid w:val="00105D62"/>
    <w:rsid w:val="00105EF9"/>
    <w:rsid w:val="00106112"/>
    <w:rsid w:val="00107BB2"/>
    <w:rsid w:val="00113F91"/>
    <w:rsid w:val="00114C18"/>
    <w:rsid w:val="0011689B"/>
    <w:rsid w:val="00117E7D"/>
    <w:rsid w:val="00121703"/>
    <w:rsid w:val="001251C1"/>
    <w:rsid w:val="00125ABD"/>
    <w:rsid w:val="00125ED0"/>
    <w:rsid w:val="00127E1B"/>
    <w:rsid w:val="00130547"/>
    <w:rsid w:val="00130B9A"/>
    <w:rsid w:val="00132109"/>
    <w:rsid w:val="0013334B"/>
    <w:rsid w:val="00133555"/>
    <w:rsid w:val="00134C51"/>
    <w:rsid w:val="00135AD2"/>
    <w:rsid w:val="001415CE"/>
    <w:rsid w:val="00143AE8"/>
    <w:rsid w:val="0014430B"/>
    <w:rsid w:val="001454A4"/>
    <w:rsid w:val="001471FF"/>
    <w:rsid w:val="001477DD"/>
    <w:rsid w:val="00150184"/>
    <w:rsid w:val="00151173"/>
    <w:rsid w:val="00151FD9"/>
    <w:rsid w:val="00153A58"/>
    <w:rsid w:val="0015400A"/>
    <w:rsid w:val="001545D9"/>
    <w:rsid w:val="0015598C"/>
    <w:rsid w:val="00156041"/>
    <w:rsid w:val="0015664C"/>
    <w:rsid w:val="001570F9"/>
    <w:rsid w:val="001614EB"/>
    <w:rsid w:val="00161954"/>
    <w:rsid w:val="0016225E"/>
    <w:rsid w:val="00170A1E"/>
    <w:rsid w:val="001711E2"/>
    <w:rsid w:val="001737BE"/>
    <w:rsid w:val="00182657"/>
    <w:rsid w:val="00183304"/>
    <w:rsid w:val="00185070"/>
    <w:rsid w:val="001870A7"/>
    <w:rsid w:val="00191D29"/>
    <w:rsid w:val="00191F9B"/>
    <w:rsid w:val="00193B32"/>
    <w:rsid w:val="00195F74"/>
    <w:rsid w:val="00196D57"/>
    <w:rsid w:val="001A018A"/>
    <w:rsid w:val="001A0C68"/>
    <w:rsid w:val="001A1B14"/>
    <w:rsid w:val="001A1D9B"/>
    <w:rsid w:val="001A4A0B"/>
    <w:rsid w:val="001A5C4E"/>
    <w:rsid w:val="001A5E71"/>
    <w:rsid w:val="001A73AA"/>
    <w:rsid w:val="001A798A"/>
    <w:rsid w:val="001B06EE"/>
    <w:rsid w:val="001B512D"/>
    <w:rsid w:val="001B688D"/>
    <w:rsid w:val="001C10A2"/>
    <w:rsid w:val="001C3796"/>
    <w:rsid w:val="001C4AE6"/>
    <w:rsid w:val="001C7334"/>
    <w:rsid w:val="001C7ABB"/>
    <w:rsid w:val="001D0F0F"/>
    <w:rsid w:val="001D4168"/>
    <w:rsid w:val="001D4C59"/>
    <w:rsid w:val="001D5EDC"/>
    <w:rsid w:val="001E0C58"/>
    <w:rsid w:val="001E24D7"/>
    <w:rsid w:val="001E28CF"/>
    <w:rsid w:val="001E335E"/>
    <w:rsid w:val="001E3811"/>
    <w:rsid w:val="001E4D99"/>
    <w:rsid w:val="001E72A8"/>
    <w:rsid w:val="001E7F80"/>
    <w:rsid w:val="001F01F3"/>
    <w:rsid w:val="001F3EAF"/>
    <w:rsid w:val="00203AEB"/>
    <w:rsid w:val="0020514F"/>
    <w:rsid w:val="002065DA"/>
    <w:rsid w:val="00206A2A"/>
    <w:rsid w:val="002075F2"/>
    <w:rsid w:val="00210B25"/>
    <w:rsid w:val="0021184F"/>
    <w:rsid w:val="00211AD2"/>
    <w:rsid w:val="002156F4"/>
    <w:rsid w:val="0021644A"/>
    <w:rsid w:val="00217752"/>
    <w:rsid w:val="00220761"/>
    <w:rsid w:val="00221685"/>
    <w:rsid w:val="0022186E"/>
    <w:rsid w:val="002218AD"/>
    <w:rsid w:val="0022228C"/>
    <w:rsid w:val="00222E01"/>
    <w:rsid w:val="0022320D"/>
    <w:rsid w:val="00223749"/>
    <w:rsid w:val="00225485"/>
    <w:rsid w:val="002323FF"/>
    <w:rsid w:val="00232686"/>
    <w:rsid w:val="00232864"/>
    <w:rsid w:val="00232A39"/>
    <w:rsid w:val="00232A6C"/>
    <w:rsid w:val="00235B39"/>
    <w:rsid w:val="00237DCE"/>
    <w:rsid w:val="0024137F"/>
    <w:rsid w:val="00242613"/>
    <w:rsid w:val="00242BD5"/>
    <w:rsid w:val="00243F11"/>
    <w:rsid w:val="00244ABD"/>
    <w:rsid w:val="00247260"/>
    <w:rsid w:val="00250CF6"/>
    <w:rsid w:val="002537F9"/>
    <w:rsid w:val="00253984"/>
    <w:rsid w:val="002548AA"/>
    <w:rsid w:val="0025528D"/>
    <w:rsid w:val="00256174"/>
    <w:rsid w:val="002570D1"/>
    <w:rsid w:val="0025790B"/>
    <w:rsid w:val="002602CD"/>
    <w:rsid w:val="00263946"/>
    <w:rsid w:val="002659D6"/>
    <w:rsid w:val="002660CD"/>
    <w:rsid w:val="00272768"/>
    <w:rsid w:val="0027283B"/>
    <w:rsid w:val="002730C9"/>
    <w:rsid w:val="002738F9"/>
    <w:rsid w:val="00273D01"/>
    <w:rsid w:val="00275680"/>
    <w:rsid w:val="002768D2"/>
    <w:rsid w:val="00280F6A"/>
    <w:rsid w:val="00281DA1"/>
    <w:rsid w:val="0028223E"/>
    <w:rsid w:val="00283F4C"/>
    <w:rsid w:val="00285507"/>
    <w:rsid w:val="0028625B"/>
    <w:rsid w:val="00287547"/>
    <w:rsid w:val="0028794E"/>
    <w:rsid w:val="002908A2"/>
    <w:rsid w:val="0029127D"/>
    <w:rsid w:val="00294AD8"/>
    <w:rsid w:val="0029508E"/>
    <w:rsid w:val="00295C37"/>
    <w:rsid w:val="002963FD"/>
    <w:rsid w:val="002965E8"/>
    <w:rsid w:val="00297067"/>
    <w:rsid w:val="00297BFF"/>
    <w:rsid w:val="002A0C90"/>
    <w:rsid w:val="002A2376"/>
    <w:rsid w:val="002A29AF"/>
    <w:rsid w:val="002A402A"/>
    <w:rsid w:val="002A4A28"/>
    <w:rsid w:val="002A4ABD"/>
    <w:rsid w:val="002A53E4"/>
    <w:rsid w:val="002A60E0"/>
    <w:rsid w:val="002A6B1B"/>
    <w:rsid w:val="002B19B2"/>
    <w:rsid w:val="002B5D23"/>
    <w:rsid w:val="002B6075"/>
    <w:rsid w:val="002B65C2"/>
    <w:rsid w:val="002B74EB"/>
    <w:rsid w:val="002C2933"/>
    <w:rsid w:val="002D4A82"/>
    <w:rsid w:val="002D6818"/>
    <w:rsid w:val="002E0C30"/>
    <w:rsid w:val="002E1191"/>
    <w:rsid w:val="002E451C"/>
    <w:rsid w:val="002E55A4"/>
    <w:rsid w:val="002F3387"/>
    <w:rsid w:val="002F33CE"/>
    <w:rsid w:val="002F4B0A"/>
    <w:rsid w:val="002F57C6"/>
    <w:rsid w:val="002F5DE7"/>
    <w:rsid w:val="002F6243"/>
    <w:rsid w:val="002F6CF6"/>
    <w:rsid w:val="00300B93"/>
    <w:rsid w:val="003019D5"/>
    <w:rsid w:val="00302F83"/>
    <w:rsid w:val="0030631D"/>
    <w:rsid w:val="00310721"/>
    <w:rsid w:val="00310B25"/>
    <w:rsid w:val="00311694"/>
    <w:rsid w:val="00311954"/>
    <w:rsid w:val="0031199D"/>
    <w:rsid w:val="00312197"/>
    <w:rsid w:val="00314BBF"/>
    <w:rsid w:val="00316914"/>
    <w:rsid w:val="00321BFC"/>
    <w:rsid w:val="003229DD"/>
    <w:rsid w:val="00322FA9"/>
    <w:rsid w:val="0032556F"/>
    <w:rsid w:val="00327762"/>
    <w:rsid w:val="003300D2"/>
    <w:rsid w:val="0033062F"/>
    <w:rsid w:val="003306A5"/>
    <w:rsid w:val="003339B0"/>
    <w:rsid w:val="003340D2"/>
    <w:rsid w:val="00336990"/>
    <w:rsid w:val="00340514"/>
    <w:rsid w:val="00340FCE"/>
    <w:rsid w:val="00341BB5"/>
    <w:rsid w:val="00343557"/>
    <w:rsid w:val="00344514"/>
    <w:rsid w:val="0034469E"/>
    <w:rsid w:val="00351D3E"/>
    <w:rsid w:val="0035261F"/>
    <w:rsid w:val="00354B97"/>
    <w:rsid w:val="00356424"/>
    <w:rsid w:val="00357ACB"/>
    <w:rsid w:val="003612EB"/>
    <w:rsid w:val="0036240B"/>
    <w:rsid w:val="00364965"/>
    <w:rsid w:val="00365077"/>
    <w:rsid w:val="003659E4"/>
    <w:rsid w:val="00367E9F"/>
    <w:rsid w:val="00371029"/>
    <w:rsid w:val="00371090"/>
    <w:rsid w:val="00371E83"/>
    <w:rsid w:val="00372D28"/>
    <w:rsid w:val="00374229"/>
    <w:rsid w:val="00374A1A"/>
    <w:rsid w:val="003759A5"/>
    <w:rsid w:val="00376EA9"/>
    <w:rsid w:val="003779DD"/>
    <w:rsid w:val="00381BE0"/>
    <w:rsid w:val="0039015F"/>
    <w:rsid w:val="00390732"/>
    <w:rsid w:val="003908FE"/>
    <w:rsid w:val="00393073"/>
    <w:rsid w:val="003933B5"/>
    <w:rsid w:val="003933C5"/>
    <w:rsid w:val="0039477F"/>
    <w:rsid w:val="00394FFC"/>
    <w:rsid w:val="003A21A5"/>
    <w:rsid w:val="003A5E2D"/>
    <w:rsid w:val="003A65EA"/>
    <w:rsid w:val="003A6DA9"/>
    <w:rsid w:val="003B3192"/>
    <w:rsid w:val="003B32DB"/>
    <w:rsid w:val="003B477E"/>
    <w:rsid w:val="003B4C4C"/>
    <w:rsid w:val="003B5DA7"/>
    <w:rsid w:val="003B6119"/>
    <w:rsid w:val="003C3B4E"/>
    <w:rsid w:val="003C49EA"/>
    <w:rsid w:val="003C4B85"/>
    <w:rsid w:val="003C50E9"/>
    <w:rsid w:val="003C616E"/>
    <w:rsid w:val="003C7951"/>
    <w:rsid w:val="003D3A9E"/>
    <w:rsid w:val="003E0184"/>
    <w:rsid w:val="003E2184"/>
    <w:rsid w:val="003E2B39"/>
    <w:rsid w:val="003E4064"/>
    <w:rsid w:val="003E5F77"/>
    <w:rsid w:val="003E6409"/>
    <w:rsid w:val="003E677B"/>
    <w:rsid w:val="003E6E31"/>
    <w:rsid w:val="003E799A"/>
    <w:rsid w:val="003F3189"/>
    <w:rsid w:val="003F40E1"/>
    <w:rsid w:val="003F4BFF"/>
    <w:rsid w:val="003F678F"/>
    <w:rsid w:val="003F7A2F"/>
    <w:rsid w:val="004004C0"/>
    <w:rsid w:val="0040209E"/>
    <w:rsid w:val="00402928"/>
    <w:rsid w:val="004033A8"/>
    <w:rsid w:val="0040637F"/>
    <w:rsid w:val="00406C96"/>
    <w:rsid w:val="00410039"/>
    <w:rsid w:val="00410CE8"/>
    <w:rsid w:val="00411FE0"/>
    <w:rsid w:val="00421616"/>
    <w:rsid w:val="0042174C"/>
    <w:rsid w:val="00422E47"/>
    <w:rsid w:val="004237CE"/>
    <w:rsid w:val="004279B0"/>
    <w:rsid w:val="00427C08"/>
    <w:rsid w:val="00430521"/>
    <w:rsid w:val="00431B90"/>
    <w:rsid w:val="00434144"/>
    <w:rsid w:val="004344A0"/>
    <w:rsid w:val="0043460B"/>
    <w:rsid w:val="00435CF9"/>
    <w:rsid w:val="0043602F"/>
    <w:rsid w:val="00437E96"/>
    <w:rsid w:val="00440A7F"/>
    <w:rsid w:val="0044176F"/>
    <w:rsid w:val="004419C1"/>
    <w:rsid w:val="00441D91"/>
    <w:rsid w:val="00443A44"/>
    <w:rsid w:val="00443DFE"/>
    <w:rsid w:val="00445087"/>
    <w:rsid w:val="00447138"/>
    <w:rsid w:val="00451442"/>
    <w:rsid w:val="004522D3"/>
    <w:rsid w:val="004545E2"/>
    <w:rsid w:val="0045491D"/>
    <w:rsid w:val="004553D8"/>
    <w:rsid w:val="004607BC"/>
    <w:rsid w:val="00462490"/>
    <w:rsid w:val="00462556"/>
    <w:rsid w:val="00463891"/>
    <w:rsid w:val="00465A35"/>
    <w:rsid w:val="004724E4"/>
    <w:rsid w:val="0047392A"/>
    <w:rsid w:val="00475CFC"/>
    <w:rsid w:val="00475E2B"/>
    <w:rsid w:val="00476F17"/>
    <w:rsid w:val="004804E6"/>
    <w:rsid w:val="004832B4"/>
    <w:rsid w:val="004837C4"/>
    <w:rsid w:val="004858FC"/>
    <w:rsid w:val="00486579"/>
    <w:rsid w:val="00487D48"/>
    <w:rsid w:val="00490FDF"/>
    <w:rsid w:val="00493639"/>
    <w:rsid w:val="00493DCB"/>
    <w:rsid w:val="00493F62"/>
    <w:rsid w:val="00495D14"/>
    <w:rsid w:val="00495E6A"/>
    <w:rsid w:val="00497C93"/>
    <w:rsid w:val="004A0F92"/>
    <w:rsid w:val="004A47A8"/>
    <w:rsid w:val="004A5BF7"/>
    <w:rsid w:val="004A5ED1"/>
    <w:rsid w:val="004A606A"/>
    <w:rsid w:val="004A636A"/>
    <w:rsid w:val="004B056B"/>
    <w:rsid w:val="004B1AFF"/>
    <w:rsid w:val="004B24B5"/>
    <w:rsid w:val="004B4AFE"/>
    <w:rsid w:val="004B6EDD"/>
    <w:rsid w:val="004B72E9"/>
    <w:rsid w:val="004C07E7"/>
    <w:rsid w:val="004C2F11"/>
    <w:rsid w:val="004C3408"/>
    <w:rsid w:val="004C4178"/>
    <w:rsid w:val="004C78D9"/>
    <w:rsid w:val="004C792E"/>
    <w:rsid w:val="004D0369"/>
    <w:rsid w:val="004D11B2"/>
    <w:rsid w:val="004D11DD"/>
    <w:rsid w:val="004D1C76"/>
    <w:rsid w:val="004D349F"/>
    <w:rsid w:val="004D3FB5"/>
    <w:rsid w:val="004D4708"/>
    <w:rsid w:val="004D4F39"/>
    <w:rsid w:val="004D6CBC"/>
    <w:rsid w:val="004E0A09"/>
    <w:rsid w:val="004E1A77"/>
    <w:rsid w:val="004E404A"/>
    <w:rsid w:val="004F1F5B"/>
    <w:rsid w:val="004F2039"/>
    <w:rsid w:val="004F34FF"/>
    <w:rsid w:val="004F3603"/>
    <w:rsid w:val="004F55A9"/>
    <w:rsid w:val="004F5867"/>
    <w:rsid w:val="00501610"/>
    <w:rsid w:val="00501BAA"/>
    <w:rsid w:val="0050559A"/>
    <w:rsid w:val="005136DD"/>
    <w:rsid w:val="00514685"/>
    <w:rsid w:val="00514AA0"/>
    <w:rsid w:val="00516685"/>
    <w:rsid w:val="00520813"/>
    <w:rsid w:val="00520F03"/>
    <w:rsid w:val="00521FB7"/>
    <w:rsid w:val="005224C5"/>
    <w:rsid w:val="00523554"/>
    <w:rsid w:val="00523F55"/>
    <w:rsid w:val="00524F01"/>
    <w:rsid w:val="00525C24"/>
    <w:rsid w:val="00526860"/>
    <w:rsid w:val="005278D8"/>
    <w:rsid w:val="005318E3"/>
    <w:rsid w:val="00531C58"/>
    <w:rsid w:val="0053487B"/>
    <w:rsid w:val="00534CAE"/>
    <w:rsid w:val="005405A0"/>
    <w:rsid w:val="005409E2"/>
    <w:rsid w:val="00542322"/>
    <w:rsid w:val="00547583"/>
    <w:rsid w:val="00550F97"/>
    <w:rsid w:val="005528CD"/>
    <w:rsid w:val="0055349E"/>
    <w:rsid w:val="005544E1"/>
    <w:rsid w:val="00554CB1"/>
    <w:rsid w:val="0056068E"/>
    <w:rsid w:val="00562DE0"/>
    <w:rsid w:val="00564581"/>
    <w:rsid w:val="005678CD"/>
    <w:rsid w:val="00570000"/>
    <w:rsid w:val="00573191"/>
    <w:rsid w:val="00575E0D"/>
    <w:rsid w:val="00581869"/>
    <w:rsid w:val="00583B82"/>
    <w:rsid w:val="00583F3F"/>
    <w:rsid w:val="00585CC3"/>
    <w:rsid w:val="00586189"/>
    <w:rsid w:val="0058683E"/>
    <w:rsid w:val="00587877"/>
    <w:rsid w:val="00590228"/>
    <w:rsid w:val="0059041D"/>
    <w:rsid w:val="00593AB3"/>
    <w:rsid w:val="00594876"/>
    <w:rsid w:val="00594BDF"/>
    <w:rsid w:val="005A08CD"/>
    <w:rsid w:val="005A1F4E"/>
    <w:rsid w:val="005A29DB"/>
    <w:rsid w:val="005A36D1"/>
    <w:rsid w:val="005A55FD"/>
    <w:rsid w:val="005B244A"/>
    <w:rsid w:val="005B2654"/>
    <w:rsid w:val="005B3664"/>
    <w:rsid w:val="005B36C5"/>
    <w:rsid w:val="005B3C42"/>
    <w:rsid w:val="005B4B24"/>
    <w:rsid w:val="005C007F"/>
    <w:rsid w:val="005C1250"/>
    <w:rsid w:val="005C22D3"/>
    <w:rsid w:val="005C3764"/>
    <w:rsid w:val="005C3A99"/>
    <w:rsid w:val="005C3C8B"/>
    <w:rsid w:val="005C63EB"/>
    <w:rsid w:val="005C669A"/>
    <w:rsid w:val="005D079E"/>
    <w:rsid w:val="005D1BC1"/>
    <w:rsid w:val="005D3360"/>
    <w:rsid w:val="005D36FB"/>
    <w:rsid w:val="005D3B20"/>
    <w:rsid w:val="005D6096"/>
    <w:rsid w:val="005D61CB"/>
    <w:rsid w:val="005D6B26"/>
    <w:rsid w:val="005D7893"/>
    <w:rsid w:val="005D7D00"/>
    <w:rsid w:val="005E1E2F"/>
    <w:rsid w:val="005E1F27"/>
    <w:rsid w:val="005E42F0"/>
    <w:rsid w:val="005E45B3"/>
    <w:rsid w:val="005E4717"/>
    <w:rsid w:val="005E6970"/>
    <w:rsid w:val="005E69FB"/>
    <w:rsid w:val="005E7992"/>
    <w:rsid w:val="005E7B59"/>
    <w:rsid w:val="005F29CF"/>
    <w:rsid w:val="005F3664"/>
    <w:rsid w:val="005F43CE"/>
    <w:rsid w:val="005F6200"/>
    <w:rsid w:val="005F7F72"/>
    <w:rsid w:val="00600194"/>
    <w:rsid w:val="00603D04"/>
    <w:rsid w:val="0060452B"/>
    <w:rsid w:val="00604A69"/>
    <w:rsid w:val="00604C60"/>
    <w:rsid w:val="00605028"/>
    <w:rsid w:val="00605366"/>
    <w:rsid w:val="00606137"/>
    <w:rsid w:val="006063B5"/>
    <w:rsid w:val="006119E5"/>
    <w:rsid w:val="0061205C"/>
    <w:rsid w:val="00616942"/>
    <w:rsid w:val="00617688"/>
    <w:rsid w:val="006206BB"/>
    <w:rsid w:val="00621C2A"/>
    <w:rsid w:val="0062200A"/>
    <w:rsid w:val="00622B2B"/>
    <w:rsid w:val="006245A1"/>
    <w:rsid w:val="006252C1"/>
    <w:rsid w:val="0062649E"/>
    <w:rsid w:val="00626F01"/>
    <w:rsid w:val="00631201"/>
    <w:rsid w:val="0063305D"/>
    <w:rsid w:val="00634D2D"/>
    <w:rsid w:val="00641260"/>
    <w:rsid w:val="00641A6A"/>
    <w:rsid w:val="00642EB6"/>
    <w:rsid w:val="006447AB"/>
    <w:rsid w:val="00644AE2"/>
    <w:rsid w:val="00647C5E"/>
    <w:rsid w:val="00650D6C"/>
    <w:rsid w:val="00654DC3"/>
    <w:rsid w:val="006551D8"/>
    <w:rsid w:val="006551E4"/>
    <w:rsid w:val="0065588C"/>
    <w:rsid w:val="00656D6D"/>
    <w:rsid w:val="00661083"/>
    <w:rsid w:val="0066112D"/>
    <w:rsid w:val="00662420"/>
    <w:rsid w:val="00665D07"/>
    <w:rsid w:val="006667D4"/>
    <w:rsid w:val="00670D33"/>
    <w:rsid w:val="006714B5"/>
    <w:rsid w:val="00672AC9"/>
    <w:rsid w:val="0068144F"/>
    <w:rsid w:val="006829E9"/>
    <w:rsid w:val="0068305F"/>
    <w:rsid w:val="0068374F"/>
    <w:rsid w:val="00685FF7"/>
    <w:rsid w:val="00686916"/>
    <w:rsid w:val="0069137A"/>
    <w:rsid w:val="00691D94"/>
    <w:rsid w:val="00691DF8"/>
    <w:rsid w:val="00696AD8"/>
    <w:rsid w:val="006A1CCC"/>
    <w:rsid w:val="006A1E85"/>
    <w:rsid w:val="006A2877"/>
    <w:rsid w:val="006A2B49"/>
    <w:rsid w:val="006A4859"/>
    <w:rsid w:val="006A4AA0"/>
    <w:rsid w:val="006A5AF6"/>
    <w:rsid w:val="006B1C07"/>
    <w:rsid w:val="006B2F17"/>
    <w:rsid w:val="006B329E"/>
    <w:rsid w:val="006B3C46"/>
    <w:rsid w:val="006B4133"/>
    <w:rsid w:val="006B421A"/>
    <w:rsid w:val="006B65C7"/>
    <w:rsid w:val="006C018C"/>
    <w:rsid w:val="006C0505"/>
    <w:rsid w:val="006C0976"/>
    <w:rsid w:val="006C0F17"/>
    <w:rsid w:val="006C669D"/>
    <w:rsid w:val="006C71B5"/>
    <w:rsid w:val="006C726E"/>
    <w:rsid w:val="006D028B"/>
    <w:rsid w:val="006D2379"/>
    <w:rsid w:val="006D2AAE"/>
    <w:rsid w:val="006D34F3"/>
    <w:rsid w:val="006D3E13"/>
    <w:rsid w:val="006D4E3C"/>
    <w:rsid w:val="006D50B6"/>
    <w:rsid w:val="006D57B4"/>
    <w:rsid w:val="006D6CE2"/>
    <w:rsid w:val="006D6FA0"/>
    <w:rsid w:val="006E1E3A"/>
    <w:rsid w:val="006E2ED3"/>
    <w:rsid w:val="006E3A47"/>
    <w:rsid w:val="006E4203"/>
    <w:rsid w:val="006E6451"/>
    <w:rsid w:val="006E7ABF"/>
    <w:rsid w:val="006E7DA5"/>
    <w:rsid w:val="006F2E2C"/>
    <w:rsid w:val="006F3217"/>
    <w:rsid w:val="006F3F3F"/>
    <w:rsid w:val="00703296"/>
    <w:rsid w:val="00703DD9"/>
    <w:rsid w:val="00703FC1"/>
    <w:rsid w:val="007064F1"/>
    <w:rsid w:val="00707044"/>
    <w:rsid w:val="00710EF3"/>
    <w:rsid w:val="00714D14"/>
    <w:rsid w:val="00717599"/>
    <w:rsid w:val="00717C9B"/>
    <w:rsid w:val="00720F0D"/>
    <w:rsid w:val="0072189E"/>
    <w:rsid w:val="00722855"/>
    <w:rsid w:val="007244C0"/>
    <w:rsid w:val="00726F03"/>
    <w:rsid w:val="00727E89"/>
    <w:rsid w:val="00730A84"/>
    <w:rsid w:val="007326BA"/>
    <w:rsid w:val="007334D1"/>
    <w:rsid w:val="00737B66"/>
    <w:rsid w:val="007411DB"/>
    <w:rsid w:val="0074481C"/>
    <w:rsid w:val="00745D5B"/>
    <w:rsid w:val="00745E02"/>
    <w:rsid w:val="00750E0A"/>
    <w:rsid w:val="0075320D"/>
    <w:rsid w:val="00755F8C"/>
    <w:rsid w:val="007626A9"/>
    <w:rsid w:val="00762BA5"/>
    <w:rsid w:val="00763959"/>
    <w:rsid w:val="00763C2A"/>
    <w:rsid w:val="00764966"/>
    <w:rsid w:val="00767852"/>
    <w:rsid w:val="007725E0"/>
    <w:rsid w:val="00772D20"/>
    <w:rsid w:val="00773150"/>
    <w:rsid w:val="00774111"/>
    <w:rsid w:val="00774E79"/>
    <w:rsid w:val="00776DFB"/>
    <w:rsid w:val="00777B02"/>
    <w:rsid w:val="00781350"/>
    <w:rsid w:val="00781B42"/>
    <w:rsid w:val="00781F54"/>
    <w:rsid w:val="007846AA"/>
    <w:rsid w:val="0078563F"/>
    <w:rsid w:val="00785BD4"/>
    <w:rsid w:val="007863B6"/>
    <w:rsid w:val="0078643C"/>
    <w:rsid w:val="0078691B"/>
    <w:rsid w:val="00787955"/>
    <w:rsid w:val="007905F8"/>
    <w:rsid w:val="0079258C"/>
    <w:rsid w:val="00794BDD"/>
    <w:rsid w:val="00796837"/>
    <w:rsid w:val="007976BE"/>
    <w:rsid w:val="00797E80"/>
    <w:rsid w:val="007A1BBD"/>
    <w:rsid w:val="007A3AB5"/>
    <w:rsid w:val="007A3E70"/>
    <w:rsid w:val="007A544E"/>
    <w:rsid w:val="007A6245"/>
    <w:rsid w:val="007A715C"/>
    <w:rsid w:val="007B074F"/>
    <w:rsid w:val="007B306B"/>
    <w:rsid w:val="007B314D"/>
    <w:rsid w:val="007B3A8D"/>
    <w:rsid w:val="007B3E88"/>
    <w:rsid w:val="007B5632"/>
    <w:rsid w:val="007B5CB6"/>
    <w:rsid w:val="007B644D"/>
    <w:rsid w:val="007B7909"/>
    <w:rsid w:val="007C124A"/>
    <w:rsid w:val="007C168C"/>
    <w:rsid w:val="007C17C8"/>
    <w:rsid w:val="007C1DFB"/>
    <w:rsid w:val="007C4D07"/>
    <w:rsid w:val="007C5759"/>
    <w:rsid w:val="007C7A40"/>
    <w:rsid w:val="007C7C3E"/>
    <w:rsid w:val="007D11E5"/>
    <w:rsid w:val="007D136B"/>
    <w:rsid w:val="007D2D16"/>
    <w:rsid w:val="007D2EB3"/>
    <w:rsid w:val="007D39D1"/>
    <w:rsid w:val="007D6003"/>
    <w:rsid w:val="007D719B"/>
    <w:rsid w:val="007D7D50"/>
    <w:rsid w:val="007E0D52"/>
    <w:rsid w:val="007E23D8"/>
    <w:rsid w:val="007E387C"/>
    <w:rsid w:val="007E4DF0"/>
    <w:rsid w:val="007E6379"/>
    <w:rsid w:val="007E6B28"/>
    <w:rsid w:val="007F0A35"/>
    <w:rsid w:val="007F1D5C"/>
    <w:rsid w:val="007F2B9F"/>
    <w:rsid w:val="007F4F6C"/>
    <w:rsid w:val="007F5053"/>
    <w:rsid w:val="007F5CEF"/>
    <w:rsid w:val="007F7430"/>
    <w:rsid w:val="007F7590"/>
    <w:rsid w:val="00802EBE"/>
    <w:rsid w:val="00804E0B"/>
    <w:rsid w:val="008051D3"/>
    <w:rsid w:val="00805338"/>
    <w:rsid w:val="008068FB"/>
    <w:rsid w:val="008075E2"/>
    <w:rsid w:val="00807B4F"/>
    <w:rsid w:val="0081079A"/>
    <w:rsid w:val="00811303"/>
    <w:rsid w:val="00813352"/>
    <w:rsid w:val="00815F13"/>
    <w:rsid w:val="00816CEE"/>
    <w:rsid w:val="008170AF"/>
    <w:rsid w:val="008174B8"/>
    <w:rsid w:val="008174D1"/>
    <w:rsid w:val="00817ECA"/>
    <w:rsid w:val="008218AB"/>
    <w:rsid w:val="0082326A"/>
    <w:rsid w:val="00823BC2"/>
    <w:rsid w:val="00823C24"/>
    <w:rsid w:val="00824C58"/>
    <w:rsid w:val="008269F8"/>
    <w:rsid w:val="00827601"/>
    <w:rsid w:val="008320ED"/>
    <w:rsid w:val="0083391C"/>
    <w:rsid w:val="00836F1E"/>
    <w:rsid w:val="008378A3"/>
    <w:rsid w:val="00837B63"/>
    <w:rsid w:val="00841697"/>
    <w:rsid w:val="00841ADD"/>
    <w:rsid w:val="00842688"/>
    <w:rsid w:val="008434F5"/>
    <w:rsid w:val="0084388E"/>
    <w:rsid w:val="008441CB"/>
    <w:rsid w:val="0084523B"/>
    <w:rsid w:val="00845EA8"/>
    <w:rsid w:val="00845F97"/>
    <w:rsid w:val="008463C9"/>
    <w:rsid w:val="00846F13"/>
    <w:rsid w:val="008471FC"/>
    <w:rsid w:val="008474A5"/>
    <w:rsid w:val="0084755D"/>
    <w:rsid w:val="0085137F"/>
    <w:rsid w:val="00861045"/>
    <w:rsid w:val="0086220B"/>
    <w:rsid w:val="008647B4"/>
    <w:rsid w:val="00864A10"/>
    <w:rsid w:val="00865CCC"/>
    <w:rsid w:val="00871D28"/>
    <w:rsid w:val="0087305C"/>
    <w:rsid w:val="00882D22"/>
    <w:rsid w:val="008836B4"/>
    <w:rsid w:val="0088491E"/>
    <w:rsid w:val="00885185"/>
    <w:rsid w:val="00885A09"/>
    <w:rsid w:val="008860D9"/>
    <w:rsid w:val="0089210B"/>
    <w:rsid w:val="00893144"/>
    <w:rsid w:val="0089324E"/>
    <w:rsid w:val="00893F9C"/>
    <w:rsid w:val="0089430D"/>
    <w:rsid w:val="00894D8C"/>
    <w:rsid w:val="008960D4"/>
    <w:rsid w:val="008963D0"/>
    <w:rsid w:val="0089754B"/>
    <w:rsid w:val="00897643"/>
    <w:rsid w:val="008A23DD"/>
    <w:rsid w:val="008A481E"/>
    <w:rsid w:val="008A7B1A"/>
    <w:rsid w:val="008A7C3D"/>
    <w:rsid w:val="008B548B"/>
    <w:rsid w:val="008B7600"/>
    <w:rsid w:val="008B7D31"/>
    <w:rsid w:val="008C17AF"/>
    <w:rsid w:val="008C29C3"/>
    <w:rsid w:val="008C5D3A"/>
    <w:rsid w:val="008C667C"/>
    <w:rsid w:val="008C7B7D"/>
    <w:rsid w:val="008C7E16"/>
    <w:rsid w:val="008D4347"/>
    <w:rsid w:val="008D48A4"/>
    <w:rsid w:val="008D5A38"/>
    <w:rsid w:val="008D5F70"/>
    <w:rsid w:val="008E16C0"/>
    <w:rsid w:val="008E1CCF"/>
    <w:rsid w:val="008E2EA1"/>
    <w:rsid w:val="008E4777"/>
    <w:rsid w:val="008E4FD5"/>
    <w:rsid w:val="008E5C4A"/>
    <w:rsid w:val="008E62B4"/>
    <w:rsid w:val="008E64C1"/>
    <w:rsid w:val="008E6EF5"/>
    <w:rsid w:val="008F251D"/>
    <w:rsid w:val="008F31E8"/>
    <w:rsid w:val="008F3E19"/>
    <w:rsid w:val="008F6E30"/>
    <w:rsid w:val="0090193D"/>
    <w:rsid w:val="00901FF1"/>
    <w:rsid w:val="00904E6F"/>
    <w:rsid w:val="00911E40"/>
    <w:rsid w:val="00912746"/>
    <w:rsid w:val="009128C5"/>
    <w:rsid w:val="00914DAF"/>
    <w:rsid w:val="009168B6"/>
    <w:rsid w:val="00916A99"/>
    <w:rsid w:val="00916F22"/>
    <w:rsid w:val="00922E47"/>
    <w:rsid w:val="0092404A"/>
    <w:rsid w:val="00925F4D"/>
    <w:rsid w:val="00926046"/>
    <w:rsid w:val="00926A74"/>
    <w:rsid w:val="00926D24"/>
    <w:rsid w:val="0092713C"/>
    <w:rsid w:val="009303E8"/>
    <w:rsid w:val="009309AF"/>
    <w:rsid w:val="00930F9B"/>
    <w:rsid w:val="00936D87"/>
    <w:rsid w:val="00936E90"/>
    <w:rsid w:val="00940B5B"/>
    <w:rsid w:val="00940E7C"/>
    <w:rsid w:val="00941EB6"/>
    <w:rsid w:val="00942CF2"/>
    <w:rsid w:val="0094314C"/>
    <w:rsid w:val="00943241"/>
    <w:rsid w:val="0094484F"/>
    <w:rsid w:val="0094728D"/>
    <w:rsid w:val="00951E21"/>
    <w:rsid w:val="00953424"/>
    <w:rsid w:val="00954D55"/>
    <w:rsid w:val="0095555C"/>
    <w:rsid w:val="00957782"/>
    <w:rsid w:val="009607E8"/>
    <w:rsid w:val="00961A40"/>
    <w:rsid w:val="009624BA"/>
    <w:rsid w:val="00963E62"/>
    <w:rsid w:val="00965344"/>
    <w:rsid w:val="0096536F"/>
    <w:rsid w:val="00965AC2"/>
    <w:rsid w:val="009678DC"/>
    <w:rsid w:val="00967C5B"/>
    <w:rsid w:val="009745E6"/>
    <w:rsid w:val="00981184"/>
    <w:rsid w:val="00981EB5"/>
    <w:rsid w:val="00982A10"/>
    <w:rsid w:val="0098328A"/>
    <w:rsid w:val="00983DED"/>
    <w:rsid w:val="00984760"/>
    <w:rsid w:val="009910AB"/>
    <w:rsid w:val="00996650"/>
    <w:rsid w:val="00997714"/>
    <w:rsid w:val="009A04F6"/>
    <w:rsid w:val="009A1F75"/>
    <w:rsid w:val="009A42CA"/>
    <w:rsid w:val="009A45FD"/>
    <w:rsid w:val="009A48DD"/>
    <w:rsid w:val="009A68B5"/>
    <w:rsid w:val="009A7143"/>
    <w:rsid w:val="009A7A5F"/>
    <w:rsid w:val="009B121B"/>
    <w:rsid w:val="009B17B3"/>
    <w:rsid w:val="009B3CFF"/>
    <w:rsid w:val="009B527A"/>
    <w:rsid w:val="009B70C3"/>
    <w:rsid w:val="009C0127"/>
    <w:rsid w:val="009C02CD"/>
    <w:rsid w:val="009C0A33"/>
    <w:rsid w:val="009C1385"/>
    <w:rsid w:val="009C1A4B"/>
    <w:rsid w:val="009C2179"/>
    <w:rsid w:val="009C29D7"/>
    <w:rsid w:val="009C312F"/>
    <w:rsid w:val="009C39D7"/>
    <w:rsid w:val="009C6940"/>
    <w:rsid w:val="009C7D38"/>
    <w:rsid w:val="009D00C5"/>
    <w:rsid w:val="009D1E71"/>
    <w:rsid w:val="009D2D21"/>
    <w:rsid w:val="009D4135"/>
    <w:rsid w:val="009D6151"/>
    <w:rsid w:val="009D61AE"/>
    <w:rsid w:val="009D6774"/>
    <w:rsid w:val="009D773D"/>
    <w:rsid w:val="009E1C8E"/>
    <w:rsid w:val="009E2E76"/>
    <w:rsid w:val="009E4DA0"/>
    <w:rsid w:val="009F01FA"/>
    <w:rsid w:val="009F1349"/>
    <w:rsid w:val="009F2CF1"/>
    <w:rsid w:val="009F2D4B"/>
    <w:rsid w:val="009F764E"/>
    <w:rsid w:val="00A007D7"/>
    <w:rsid w:val="00A00FD0"/>
    <w:rsid w:val="00A056F2"/>
    <w:rsid w:val="00A06649"/>
    <w:rsid w:val="00A07D95"/>
    <w:rsid w:val="00A101BF"/>
    <w:rsid w:val="00A10EF2"/>
    <w:rsid w:val="00A11BA9"/>
    <w:rsid w:val="00A14035"/>
    <w:rsid w:val="00A1460D"/>
    <w:rsid w:val="00A15110"/>
    <w:rsid w:val="00A200FC"/>
    <w:rsid w:val="00A223C9"/>
    <w:rsid w:val="00A228F6"/>
    <w:rsid w:val="00A23360"/>
    <w:rsid w:val="00A23AB0"/>
    <w:rsid w:val="00A25089"/>
    <w:rsid w:val="00A262E6"/>
    <w:rsid w:val="00A265AC"/>
    <w:rsid w:val="00A26CDC"/>
    <w:rsid w:val="00A34082"/>
    <w:rsid w:val="00A3722B"/>
    <w:rsid w:val="00A41349"/>
    <w:rsid w:val="00A428E1"/>
    <w:rsid w:val="00A449BA"/>
    <w:rsid w:val="00A45321"/>
    <w:rsid w:val="00A454D2"/>
    <w:rsid w:val="00A4566F"/>
    <w:rsid w:val="00A45FA8"/>
    <w:rsid w:val="00A4658C"/>
    <w:rsid w:val="00A47B51"/>
    <w:rsid w:val="00A520C3"/>
    <w:rsid w:val="00A52D25"/>
    <w:rsid w:val="00A54AF4"/>
    <w:rsid w:val="00A54C16"/>
    <w:rsid w:val="00A55082"/>
    <w:rsid w:val="00A57258"/>
    <w:rsid w:val="00A62475"/>
    <w:rsid w:val="00A65DB1"/>
    <w:rsid w:val="00A70222"/>
    <w:rsid w:val="00A70D9A"/>
    <w:rsid w:val="00A717CB"/>
    <w:rsid w:val="00A71FE4"/>
    <w:rsid w:val="00A73D66"/>
    <w:rsid w:val="00A75BF1"/>
    <w:rsid w:val="00A76154"/>
    <w:rsid w:val="00A76BDD"/>
    <w:rsid w:val="00A81898"/>
    <w:rsid w:val="00A824E2"/>
    <w:rsid w:val="00A83834"/>
    <w:rsid w:val="00A8667A"/>
    <w:rsid w:val="00A86AE7"/>
    <w:rsid w:val="00A90E0B"/>
    <w:rsid w:val="00A9560D"/>
    <w:rsid w:val="00A96FCC"/>
    <w:rsid w:val="00A9792D"/>
    <w:rsid w:val="00AA03BA"/>
    <w:rsid w:val="00AA18A3"/>
    <w:rsid w:val="00AA291F"/>
    <w:rsid w:val="00AA40E6"/>
    <w:rsid w:val="00AB0921"/>
    <w:rsid w:val="00AB18AE"/>
    <w:rsid w:val="00AB26A1"/>
    <w:rsid w:val="00AB45C9"/>
    <w:rsid w:val="00AB57D3"/>
    <w:rsid w:val="00AB6305"/>
    <w:rsid w:val="00AC124B"/>
    <w:rsid w:val="00AC31AA"/>
    <w:rsid w:val="00AC346A"/>
    <w:rsid w:val="00AC3F91"/>
    <w:rsid w:val="00AC55AF"/>
    <w:rsid w:val="00AC6524"/>
    <w:rsid w:val="00AC69C7"/>
    <w:rsid w:val="00AC788D"/>
    <w:rsid w:val="00AD1C6E"/>
    <w:rsid w:val="00AD2124"/>
    <w:rsid w:val="00AD25EF"/>
    <w:rsid w:val="00AD5712"/>
    <w:rsid w:val="00AD5B84"/>
    <w:rsid w:val="00AE02B2"/>
    <w:rsid w:val="00AE0D92"/>
    <w:rsid w:val="00AE1025"/>
    <w:rsid w:val="00AE2C41"/>
    <w:rsid w:val="00AE3345"/>
    <w:rsid w:val="00AE7D4F"/>
    <w:rsid w:val="00AF0C72"/>
    <w:rsid w:val="00AF0F30"/>
    <w:rsid w:val="00AF3E36"/>
    <w:rsid w:val="00AF426F"/>
    <w:rsid w:val="00AF51A0"/>
    <w:rsid w:val="00B00645"/>
    <w:rsid w:val="00B03156"/>
    <w:rsid w:val="00B04B8E"/>
    <w:rsid w:val="00B05128"/>
    <w:rsid w:val="00B0597A"/>
    <w:rsid w:val="00B05F65"/>
    <w:rsid w:val="00B061CE"/>
    <w:rsid w:val="00B0640A"/>
    <w:rsid w:val="00B06E0D"/>
    <w:rsid w:val="00B07227"/>
    <w:rsid w:val="00B11D6C"/>
    <w:rsid w:val="00B13F85"/>
    <w:rsid w:val="00B14156"/>
    <w:rsid w:val="00B1540F"/>
    <w:rsid w:val="00B1547A"/>
    <w:rsid w:val="00B16BE4"/>
    <w:rsid w:val="00B17B1F"/>
    <w:rsid w:val="00B222F6"/>
    <w:rsid w:val="00B22D99"/>
    <w:rsid w:val="00B24439"/>
    <w:rsid w:val="00B255EE"/>
    <w:rsid w:val="00B2641C"/>
    <w:rsid w:val="00B26D1B"/>
    <w:rsid w:val="00B3056E"/>
    <w:rsid w:val="00B30DC0"/>
    <w:rsid w:val="00B31147"/>
    <w:rsid w:val="00B33F08"/>
    <w:rsid w:val="00B34075"/>
    <w:rsid w:val="00B352C2"/>
    <w:rsid w:val="00B358E4"/>
    <w:rsid w:val="00B36620"/>
    <w:rsid w:val="00B36D02"/>
    <w:rsid w:val="00B37901"/>
    <w:rsid w:val="00B4440A"/>
    <w:rsid w:val="00B449CB"/>
    <w:rsid w:val="00B44A1E"/>
    <w:rsid w:val="00B45BDC"/>
    <w:rsid w:val="00B46CD1"/>
    <w:rsid w:val="00B5287F"/>
    <w:rsid w:val="00B545D0"/>
    <w:rsid w:val="00B55A95"/>
    <w:rsid w:val="00B60BF9"/>
    <w:rsid w:val="00B60F2B"/>
    <w:rsid w:val="00B61DD8"/>
    <w:rsid w:val="00B62A2C"/>
    <w:rsid w:val="00B63234"/>
    <w:rsid w:val="00B63FB3"/>
    <w:rsid w:val="00B6492A"/>
    <w:rsid w:val="00B64F7A"/>
    <w:rsid w:val="00B67BFC"/>
    <w:rsid w:val="00B71D93"/>
    <w:rsid w:val="00B743D5"/>
    <w:rsid w:val="00B80A85"/>
    <w:rsid w:val="00B83845"/>
    <w:rsid w:val="00B85A2C"/>
    <w:rsid w:val="00B85D79"/>
    <w:rsid w:val="00B916B0"/>
    <w:rsid w:val="00B9211E"/>
    <w:rsid w:val="00B94DFF"/>
    <w:rsid w:val="00B95593"/>
    <w:rsid w:val="00BA087E"/>
    <w:rsid w:val="00BA4765"/>
    <w:rsid w:val="00BA5BB6"/>
    <w:rsid w:val="00BA6B8B"/>
    <w:rsid w:val="00BA702D"/>
    <w:rsid w:val="00BA7916"/>
    <w:rsid w:val="00BA7FDE"/>
    <w:rsid w:val="00BB222D"/>
    <w:rsid w:val="00BB262C"/>
    <w:rsid w:val="00BB37DC"/>
    <w:rsid w:val="00BB4019"/>
    <w:rsid w:val="00BB53D0"/>
    <w:rsid w:val="00BB707E"/>
    <w:rsid w:val="00BB7657"/>
    <w:rsid w:val="00BB7C00"/>
    <w:rsid w:val="00BC1A54"/>
    <w:rsid w:val="00BC2A56"/>
    <w:rsid w:val="00BC3FB0"/>
    <w:rsid w:val="00BC5099"/>
    <w:rsid w:val="00BC59F4"/>
    <w:rsid w:val="00BD0A63"/>
    <w:rsid w:val="00BD136F"/>
    <w:rsid w:val="00BD54CF"/>
    <w:rsid w:val="00BD5513"/>
    <w:rsid w:val="00BE00FA"/>
    <w:rsid w:val="00BE097C"/>
    <w:rsid w:val="00BE0AF9"/>
    <w:rsid w:val="00BE2C82"/>
    <w:rsid w:val="00BE3DF8"/>
    <w:rsid w:val="00BE4F69"/>
    <w:rsid w:val="00BE66E9"/>
    <w:rsid w:val="00BE79BB"/>
    <w:rsid w:val="00BF0FAA"/>
    <w:rsid w:val="00BF3FCD"/>
    <w:rsid w:val="00BF7B01"/>
    <w:rsid w:val="00BF7D2C"/>
    <w:rsid w:val="00C01E0C"/>
    <w:rsid w:val="00C03227"/>
    <w:rsid w:val="00C06451"/>
    <w:rsid w:val="00C071D4"/>
    <w:rsid w:val="00C110A9"/>
    <w:rsid w:val="00C11A9A"/>
    <w:rsid w:val="00C1209D"/>
    <w:rsid w:val="00C12D30"/>
    <w:rsid w:val="00C13702"/>
    <w:rsid w:val="00C144EC"/>
    <w:rsid w:val="00C146C2"/>
    <w:rsid w:val="00C1521B"/>
    <w:rsid w:val="00C20003"/>
    <w:rsid w:val="00C20E07"/>
    <w:rsid w:val="00C235C0"/>
    <w:rsid w:val="00C26D26"/>
    <w:rsid w:val="00C273DF"/>
    <w:rsid w:val="00C30DA2"/>
    <w:rsid w:val="00C31649"/>
    <w:rsid w:val="00C324D9"/>
    <w:rsid w:val="00C35D03"/>
    <w:rsid w:val="00C410EE"/>
    <w:rsid w:val="00C45E46"/>
    <w:rsid w:val="00C464A8"/>
    <w:rsid w:val="00C50ABF"/>
    <w:rsid w:val="00C50E7F"/>
    <w:rsid w:val="00C5511A"/>
    <w:rsid w:val="00C56005"/>
    <w:rsid w:val="00C5647C"/>
    <w:rsid w:val="00C57C2C"/>
    <w:rsid w:val="00C608D0"/>
    <w:rsid w:val="00C612F4"/>
    <w:rsid w:val="00C61A65"/>
    <w:rsid w:val="00C62569"/>
    <w:rsid w:val="00C62585"/>
    <w:rsid w:val="00C62D0D"/>
    <w:rsid w:val="00C64454"/>
    <w:rsid w:val="00C66C6E"/>
    <w:rsid w:val="00C672D7"/>
    <w:rsid w:val="00C678E5"/>
    <w:rsid w:val="00C67960"/>
    <w:rsid w:val="00C67A05"/>
    <w:rsid w:val="00C700C3"/>
    <w:rsid w:val="00C72EEA"/>
    <w:rsid w:val="00C730C2"/>
    <w:rsid w:val="00C73122"/>
    <w:rsid w:val="00C73800"/>
    <w:rsid w:val="00C75498"/>
    <w:rsid w:val="00C77C94"/>
    <w:rsid w:val="00C811AD"/>
    <w:rsid w:val="00C812CB"/>
    <w:rsid w:val="00C82410"/>
    <w:rsid w:val="00C82942"/>
    <w:rsid w:val="00C92053"/>
    <w:rsid w:val="00C92FFD"/>
    <w:rsid w:val="00C95BCE"/>
    <w:rsid w:val="00C96621"/>
    <w:rsid w:val="00C97922"/>
    <w:rsid w:val="00CA73ED"/>
    <w:rsid w:val="00CB0890"/>
    <w:rsid w:val="00CB0C82"/>
    <w:rsid w:val="00CB1B28"/>
    <w:rsid w:val="00CB23B2"/>
    <w:rsid w:val="00CB7B0A"/>
    <w:rsid w:val="00CB7E8F"/>
    <w:rsid w:val="00CC1845"/>
    <w:rsid w:val="00CC19F0"/>
    <w:rsid w:val="00CC285D"/>
    <w:rsid w:val="00CC411E"/>
    <w:rsid w:val="00CC71CF"/>
    <w:rsid w:val="00CC7C89"/>
    <w:rsid w:val="00CD0DD6"/>
    <w:rsid w:val="00CD2397"/>
    <w:rsid w:val="00CD31D4"/>
    <w:rsid w:val="00CD6323"/>
    <w:rsid w:val="00CD689F"/>
    <w:rsid w:val="00CD7331"/>
    <w:rsid w:val="00CD7DCF"/>
    <w:rsid w:val="00CE683B"/>
    <w:rsid w:val="00CE73B8"/>
    <w:rsid w:val="00CF20E8"/>
    <w:rsid w:val="00CF24C7"/>
    <w:rsid w:val="00CF28E7"/>
    <w:rsid w:val="00CF2FAA"/>
    <w:rsid w:val="00CF3536"/>
    <w:rsid w:val="00CF42E5"/>
    <w:rsid w:val="00CF5E45"/>
    <w:rsid w:val="00D02C6E"/>
    <w:rsid w:val="00D04224"/>
    <w:rsid w:val="00D04A12"/>
    <w:rsid w:val="00D04E62"/>
    <w:rsid w:val="00D058ED"/>
    <w:rsid w:val="00D07805"/>
    <w:rsid w:val="00D12004"/>
    <w:rsid w:val="00D1253D"/>
    <w:rsid w:val="00D141A8"/>
    <w:rsid w:val="00D145B2"/>
    <w:rsid w:val="00D146A3"/>
    <w:rsid w:val="00D14D0B"/>
    <w:rsid w:val="00D166BE"/>
    <w:rsid w:val="00D21D4C"/>
    <w:rsid w:val="00D26CEC"/>
    <w:rsid w:val="00D30AAD"/>
    <w:rsid w:val="00D32FCB"/>
    <w:rsid w:val="00D3355B"/>
    <w:rsid w:val="00D336D2"/>
    <w:rsid w:val="00D348BE"/>
    <w:rsid w:val="00D354AB"/>
    <w:rsid w:val="00D35A9A"/>
    <w:rsid w:val="00D40609"/>
    <w:rsid w:val="00D41056"/>
    <w:rsid w:val="00D42B06"/>
    <w:rsid w:val="00D42EB1"/>
    <w:rsid w:val="00D4406F"/>
    <w:rsid w:val="00D44956"/>
    <w:rsid w:val="00D456CA"/>
    <w:rsid w:val="00D47397"/>
    <w:rsid w:val="00D5283C"/>
    <w:rsid w:val="00D53E71"/>
    <w:rsid w:val="00D5610E"/>
    <w:rsid w:val="00D56165"/>
    <w:rsid w:val="00D62676"/>
    <w:rsid w:val="00D649B5"/>
    <w:rsid w:val="00D64AC9"/>
    <w:rsid w:val="00D65CC5"/>
    <w:rsid w:val="00D7064E"/>
    <w:rsid w:val="00D717A6"/>
    <w:rsid w:val="00D7440E"/>
    <w:rsid w:val="00D759F5"/>
    <w:rsid w:val="00D76563"/>
    <w:rsid w:val="00D8027C"/>
    <w:rsid w:val="00D80F70"/>
    <w:rsid w:val="00D8340C"/>
    <w:rsid w:val="00D87233"/>
    <w:rsid w:val="00D9388A"/>
    <w:rsid w:val="00D93A13"/>
    <w:rsid w:val="00D93D6D"/>
    <w:rsid w:val="00D9430B"/>
    <w:rsid w:val="00D95518"/>
    <w:rsid w:val="00D95528"/>
    <w:rsid w:val="00D9589F"/>
    <w:rsid w:val="00D964BF"/>
    <w:rsid w:val="00D967E7"/>
    <w:rsid w:val="00D97D3B"/>
    <w:rsid w:val="00DA16AE"/>
    <w:rsid w:val="00DA2613"/>
    <w:rsid w:val="00DA44DA"/>
    <w:rsid w:val="00DA7BA5"/>
    <w:rsid w:val="00DB07AC"/>
    <w:rsid w:val="00DB0FD4"/>
    <w:rsid w:val="00DB1BEC"/>
    <w:rsid w:val="00DB4422"/>
    <w:rsid w:val="00DB4DBC"/>
    <w:rsid w:val="00DB58B6"/>
    <w:rsid w:val="00DB592F"/>
    <w:rsid w:val="00DB6591"/>
    <w:rsid w:val="00DB74A0"/>
    <w:rsid w:val="00DC2353"/>
    <w:rsid w:val="00DC4218"/>
    <w:rsid w:val="00DC550D"/>
    <w:rsid w:val="00DC62B5"/>
    <w:rsid w:val="00DC79C8"/>
    <w:rsid w:val="00DD1DF9"/>
    <w:rsid w:val="00DD279C"/>
    <w:rsid w:val="00DD3481"/>
    <w:rsid w:val="00DD477D"/>
    <w:rsid w:val="00DD5FCE"/>
    <w:rsid w:val="00DE3881"/>
    <w:rsid w:val="00DE5145"/>
    <w:rsid w:val="00DF0D6B"/>
    <w:rsid w:val="00DF276E"/>
    <w:rsid w:val="00DF3022"/>
    <w:rsid w:val="00DF4416"/>
    <w:rsid w:val="00DF5645"/>
    <w:rsid w:val="00DF6B63"/>
    <w:rsid w:val="00E04C9C"/>
    <w:rsid w:val="00E07DB9"/>
    <w:rsid w:val="00E11C55"/>
    <w:rsid w:val="00E13D50"/>
    <w:rsid w:val="00E14093"/>
    <w:rsid w:val="00E201CE"/>
    <w:rsid w:val="00E2125D"/>
    <w:rsid w:val="00E21995"/>
    <w:rsid w:val="00E2411C"/>
    <w:rsid w:val="00E25F58"/>
    <w:rsid w:val="00E2655A"/>
    <w:rsid w:val="00E30F60"/>
    <w:rsid w:val="00E314C5"/>
    <w:rsid w:val="00E31B2A"/>
    <w:rsid w:val="00E33FA2"/>
    <w:rsid w:val="00E416FD"/>
    <w:rsid w:val="00E42243"/>
    <w:rsid w:val="00E4284B"/>
    <w:rsid w:val="00E42A67"/>
    <w:rsid w:val="00E43615"/>
    <w:rsid w:val="00E465B2"/>
    <w:rsid w:val="00E47BED"/>
    <w:rsid w:val="00E542AB"/>
    <w:rsid w:val="00E55261"/>
    <w:rsid w:val="00E55826"/>
    <w:rsid w:val="00E5621C"/>
    <w:rsid w:val="00E60ADC"/>
    <w:rsid w:val="00E61DEA"/>
    <w:rsid w:val="00E61E4C"/>
    <w:rsid w:val="00E61F22"/>
    <w:rsid w:val="00E6258C"/>
    <w:rsid w:val="00E639A3"/>
    <w:rsid w:val="00E666BA"/>
    <w:rsid w:val="00E66841"/>
    <w:rsid w:val="00E6697D"/>
    <w:rsid w:val="00E7361C"/>
    <w:rsid w:val="00E73795"/>
    <w:rsid w:val="00E73C4C"/>
    <w:rsid w:val="00E76A4A"/>
    <w:rsid w:val="00E77262"/>
    <w:rsid w:val="00E77456"/>
    <w:rsid w:val="00E818A9"/>
    <w:rsid w:val="00E818D5"/>
    <w:rsid w:val="00E8471C"/>
    <w:rsid w:val="00E8563F"/>
    <w:rsid w:val="00E85926"/>
    <w:rsid w:val="00E86062"/>
    <w:rsid w:val="00E92936"/>
    <w:rsid w:val="00E95F7C"/>
    <w:rsid w:val="00E97713"/>
    <w:rsid w:val="00EA2ECD"/>
    <w:rsid w:val="00EA352F"/>
    <w:rsid w:val="00EA37D8"/>
    <w:rsid w:val="00EA6080"/>
    <w:rsid w:val="00EA7B71"/>
    <w:rsid w:val="00EB0481"/>
    <w:rsid w:val="00EB0BB3"/>
    <w:rsid w:val="00EB5FD7"/>
    <w:rsid w:val="00EC00D3"/>
    <w:rsid w:val="00EC1498"/>
    <w:rsid w:val="00EC14CB"/>
    <w:rsid w:val="00EC1D76"/>
    <w:rsid w:val="00EC4512"/>
    <w:rsid w:val="00EC6E23"/>
    <w:rsid w:val="00EC70FD"/>
    <w:rsid w:val="00EC7594"/>
    <w:rsid w:val="00ED0510"/>
    <w:rsid w:val="00ED0C67"/>
    <w:rsid w:val="00ED43D6"/>
    <w:rsid w:val="00ED49C2"/>
    <w:rsid w:val="00ED54AB"/>
    <w:rsid w:val="00ED5570"/>
    <w:rsid w:val="00ED57A5"/>
    <w:rsid w:val="00ED6697"/>
    <w:rsid w:val="00ED6DCC"/>
    <w:rsid w:val="00EE100C"/>
    <w:rsid w:val="00EE1610"/>
    <w:rsid w:val="00EE2D5C"/>
    <w:rsid w:val="00EE36E4"/>
    <w:rsid w:val="00EE490F"/>
    <w:rsid w:val="00EE60FD"/>
    <w:rsid w:val="00EE6472"/>
    <w:rsid w:val="00EF034F"/>
    <w:rsid w:val="00EF0DBB"/>
    <w:rsid w:val="00EF4C81"/>
    <w:rsid w:val="00EF515F"/>
    <w:rsid w:val="00EF5436"/>
    <w:rsid w:val="00EF5C3E"/>
    <w:rsid w:val="00EF76AF"/>
    <w:rsid w:val="00F001DF"/>
    <w:rsid w:val="00F0049F"/>
    <w:rsid w:val="00F0051E"/>
    <w:rsid w:val="00F00D26"/>
    <w:rsid w:val="00F01EB4"/>
    <w:rsid w:val="00F021BF"/>
    <w:rsid w:val="00F0220E"/>
    <w:rsid w:val="00F02E49"/>
    <w:rsid w:val="00F03358"/>
    <w:rsid w:val="00F05AA6"/>
    <w:rsid w:val="00F06887"/>
    <w:rsid w:val="00F102FF"/>
    <w:rsid w:val="00F10BCA"/>
    <w:rsid w:val="00F113BC"/>
    <w:rsid w:val="00F11453"/>
    <w:rsid w:val="00F118C7"/>
    <w:rsid w:val="00F11940"/>
    <w:rsid w:val="00F125F0"/>
    <w:rsid w:val="00F131B5"/>
    <w:rsid w:val="00F13B67"/>
    <w:rsid w:val="00F20152"/>
    <w:rsid w:val="00F21C66"/>
    <w:rsid w:val="00F223D6"/>
    <w:rsid w:val="00F24D7D"/>
    <w:rsid w:val="00F252F3"/>
    <w:rsid w:val="00F2674C"/>
    <w:rsid w:val="00F3164E"/>
    <w:rsid w:val="00F31929"/>
    <w:rsid w:val="00F31C99"/>
    <w:rsid w:val="00F345E5"/>
    <w:rsid w:val="00F371F1"/>
    <w:rsid w:val="00F41A96"/>
    <w:rsid w:val="00F47092"/>
    <w:rsid w:val="00F47711"/>
    <w:rsid w:val="00F47BF9"/>
    <w:rsid w:val="00F5085D"/>
    <w:rsid w:val="00F50A13"/>
    <w:rsid w:val="00F512E6"/>
    <w:rsid w:val="00F52E4F"/>
    <w:rsid w:val="00F55A18"/>
    <w:rsid w:val="00F56E08"/>
    <w:rsid w:val="00F60FF2"/>
    <w:rsid w:val="00F6545F"/>
    <w:rsid w:val="00F65B8B"/>
    <w:rsid w:val="00F7636D"/>
    <w:rsid w:val="00F76372"/>
    <w:rsid w:val="00F76C7F"/>
    <w:rsid w:val="00F77B6E"/>
    <w:rsid w:val="00F806B5"/>
    <w:rsid w:val="00F80B86"/>
    <w:rsid w:val="00F81487"/>
    <w:rsid w:val="00F821DF"/>
    <w:rsid w:val="00F83B01"/>
    <w:rsid w:val="00F850AE"/>
    <w:rsid w:val="00F86680"/>
    <w:rsid w:val="00F901EC"/>
    <w:rsid w:val="00F90B3D"/>
    <w:rsid w:val="00F9274F"/>
    <w:rsid w:val="00F93BF1"/>
    <w:rsid w:val="00F94DD4"/>
    <w:rsid w:val="00F94E82"/>
    <w:rsid w:val="00FA0CD4"/>
    <w:rsid w:val="00FA1F05"/>
    <w:rsid w:val="00FA4A64"/>
    <w:rsid w:val="00FA5FB6"/>
    <w:rsid w:val="00FA66F6"/>
    <w:rsid w:val="00FB137E"/>
    <w:rsid w:val="00FB553E"/>
    <w:rsid w:val="00FB6335"/>
    <w:rsid w:val="00FB79B4"/>
    <w:rsid w:val="00FC0127"/>
    <w:rsid w:val="00FC153C"/>
    <w:rsid w:val="00FC2078"/>
    <w:rsid w:val="00FC327B"/>
    <w:rsid w:val="00FC50E0"/>
    <w:rsid w:val="00FC69F8"/>
    <w:rsid w:val="00FC6BEE"/>
    <w:rsid w:val="00FD0525"/>
    <w:rsid w:val="00FD27C1"/>
    <w:rsid w:val="00FD5243"/>
    <w:rsid w:val="00FD58B5"/>
    <w:rsid w:val="00FD593C"/>
    <w:rsid w:val="00FD6FBC"/>
    <w:rsid w:val="00FE0B14"/>
    <w:rsid w:val="00FE0D1F"/>
    <w:rsid w:val="00FE1A82"/>
    <w:rsid w:val="00FE5023"/>
    <w:rsid w:val="00FE62C6"/>
    <w:rsid w:val="00FE7813"/>
    <w:rsid w:val="00FF0FAE"/>
    <w:rsid w:val="00FF1E7E"/>
    <w:rsid w:val="00FF1F3B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CCE"/>
  <w15:docId w15:val="{7CDCC46B-56C6-4A31-8389-C1A06787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8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9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776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15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1547"/>
    <w:rPr>
      <w:rFonts w:ascii="Consolas" w:eastAsiaTheme="minorEastAsia" w:hAnsi="Consolas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.powys.gov.uk/onlineapplic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 [sae39]</dc:creator>
  <cp:keywords/>
  <dc:description/>
  <cp:lastModifiedBy>Sandra Evans [sae39] (Staff)</cp:lastModifiedBy>
  <cp:revision>107</cp:revision>
  <cp:lastPrinted>2022-07-20T18:26:00Z</cp:lastPrinted>
  <dcterms:created xsi:type="dcterms:W3CDTF">2022-05-29T19:42:00Z</dcterms:created>
  <dcterms:modified xsi:type="dcterms:W3CDTF">2022-10-05T19:33:00Z</dcterms:modified>
</cp:coreProperties>
</file>